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F2" w:rsidRDefault="00B94E07" w:rsidP="00B94E07">
      <w:pPr>
        <w:ind w:left="-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-386716</wp:posOffset>
                </wp:positionV>
                <wp:extent cx="6105525" cy="46958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69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3ED42" id="Прямоугольник 1" o:spid="_x0000_s1026" style="position:absolute;margin-left:-11.55pt;margin-top:-30.45pt;width:480.75pt;height:3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10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94E07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  <w:r w:rsidR="00941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E07" w:rsidRDefault="00B94E07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НАУЧНОЕ УЧРЕЖДЕНИЕ «ФЕДЕРАЛЬНЫЙ НАУЧНЫЙ ЦЕНТР                  БИОЛОГИЧЕСКИХ СИСТЕМ И АГРОТЕХНОЛОГИЙ РОССИЙСКОЙ АКАДЕМИИ НАУК»</w:t>
      </w:r>
    </w:p>
    <w:p w:rsidR="00B94E07" w:rsidRDefault="00B94E07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E07" w:rsidRDefault="00B94E07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:rsidR="00B94E07" w:rsidRDefault="00B94E07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высшего образования</w:t>
      </w:r>
    </w:p>
    <w:p w:rsidR="00B94E07" w:rsidRDefault="00542DD2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МАГИСТРАТУРА</w:t>
      </w:r>
    </w:p>
    <w:p w:rsidR="009410EE" w:rsidRDefault="009410EE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E07" w:rsidRDefault="00B94E07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«Особенности элементного статуса </w:t>
      </w:r>
      <w:r w:rsidR="00986804">
        <w:rPr>
          <w:rFonts w:ascii="Times New Roman" w:hAnsi="Times New Roman" w:cs="Times New Roman"/>
          <w:b/>
          <w:sz w:val="28"/>
          <w:szCs w:val="28"/>
        </w:rPr>
        <w:t>организма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животных, в зависимости от </w:t>
      </w:r>
      <w:r w:rsidR="00986804">
        <w:rPr>
          <w:rFonts w:ascii="Times New Roman" w:hAnsi="Times New Roman" w:cs="Times New Roman"/>
          <w:b/>
          <w:sz w:val="28"/>
          <w:szCs w:val="28"/>
        </w:rPr>
        <w:t xml:space="preserve">природно-техногенных факторов </w:t>
      </w:r>
      <w:r>
        <w:rPr>
          <w:rFonts w:ascii="Times New Roman" w:hAnsi="Times New Roman" w:cs="Times New Roman"/>
          <w:b/>
          <w:sz w:val="28"/>
          <w:szCs w:val="28"/>
        </w:rPr>
        <w:t>содержания»</w:t>
      </w:r>
    </w:p>
    <w:p w:rsidR="00B94E07" w:rsidRDefault="00B94E07" w:rsidP="00B94E0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E07" w:rsidRDefault="009410EE" w:rsidP="009410EE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94E07">
        <w:rPr>
          <w:rFonts w:ascii="Times New Roman" w:hAnsi="Times New Roman" w:cs="Times New Roman"/>
          <w:b/>
          <w:sz w:val="28"/>
          <w:szCs w:val="28"/>
        </w:rPr>
        <w:t>Студент                                                Е.А.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CA5">
        <w:rPr>
          <w:rFonts w:ascii="Times New Roman" w:hAnsi="Times New Roman" w:cs="Times New Roman"/>
          <w:b/>
          <w:sz w:val="28"/>
          <w:szCs w:val="28"/>
        </w:rPr>
        <w:t>Петрова</w:t>
      </w:r>
    </w:p>
    <w:p w:rsidR="009410EE" w:rsidRPr="00B94E07" w:rsidRDefault="009410EE" w:rsidP="009410EE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sectPr w:rsidR="009410EE" w:rsidRPr="00B9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F6"/>
    <w:rsid w:val="001922F8"/>
    <w:rsid w:val="001D1CA5"/>
    <w:rsid w:val="00217ABC"/>
    <w:rsid w:val="00542DD2"/>
    <w:rsid w:val="006605F2"/>
    <w:rsid w:val="009410EE"/>
    <w:rsid w:val="00986804"/>
    <w:rsid w:val="00AC2CCB"/>
    <w:rsid w:val="00B94E07"/>
    <w:rsid w:val="00CC3BF6"/>
    <w:rsid w:val="00CD0596"/>
    <w:rsid w:val="00D2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34BFC-D279-4A47-AB6C-CB8F64F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</dc:creator>
  <cp:keywords/>
  <dc:description/>
  <cp:lastModifiedBy>Пользователь Windows</cp:lastModifiedBy>
  <cp:revision>4</cp:revision>
  <cp:lastPrinted>2023-03-17T07:23:00Z</cp:lastPrinted>
  <dcterms:created xsi:type="dcterms:W3CDTF">2023-03-14T02:57:00Z</dcterms:created>
  <dcterms:modified xsi:type="dcterms:W3CDTF">2023-03-17T07:27:00Z</dcterms:modified>
</cp:coreProperties>
</file>