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8AD3A" w14:textId="79510777" w:rsidR="001B0A44" w:rsidRDefault="001B0A44" w:rsidP="00616DE6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0A44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  <w:proofErr w:type="gramStart"/>
      <w:r w:rsidRPr="001B0A44">
        <w:rPr>
          <w:rFonts w:ascii="Times New Roman" w:hAnsi="Times New Roman" w:cs="Times New Roman"/>
          <w:b/>
          <w:bCs/>
          <w:sz w:val="28"/>
          <w:szCs w:val="28"/>
        </w:rPr>
        <w:t>документов</w:t>
      </w:r>
      <w:proofErr w:type="gramEnd"/>
      <w:r w:rsidRPr="001B0A44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предоставляемых в диссертационный совет</w:t>
      </w:r>
    </w:p>
    <w:p w14:paraId="34985079" w14:textId="77777777" w:rsidR="00EB4ADC" w:rsidRDefault="00EB4ADC" w:rsidP="00616DE6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A32B8D" w14:textId="52540FB1" w:rsidR="00FF7E61" w:rsidRDefault="001B0A44" w:rsidP="00616DE6">
      <w:pPr>
        <w:spacing w:after="0"/>
        <w:ind w:left="-567"/>
        <w:jc w:val="center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Образцы документов для примера в личных делах соискателей на сайте диссовета</w:t>
      </w:r>
      <w:r w:rsidRPr="00FF7E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4" w:history="1">
        <w:r w:rsidR="00FF7E61" w:rsidRPr="00FF7E61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http://diss.fncbst.ru/dissertations.html</w:t>
        </w:r>
      </w:hyperlink>
    </w:p>
    <w:p w14:paraId="7DEADC0E" w14:textId="77777777" w:rsidR="00EB4ADC" w:rsidRDefault="00EB4ADC" w:rsidP="00616DE6">
      <w:pPr>
        <w:spacing w:after="0"/>
        <w:ind w:left="-567"/>
        <w:jc w:val="center"/>
      </w:pPr>
    </w:p>
    <w:p w14:paraId="7B1DEB80" w14:textId="05A57C6E" w:rsidR="00616DE6" w:rsidRDefault="00616DE6" w:rsidP="00616DE6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DE6">
        <w:rPr>
          <w:rFonts w:ascii="Times New Roman" w:hAnsi="Times New Roman" w:cs="Times New Roman"/>
          <w:b/>
          <w:bCs/>
          <w:sz w:val="28"/>
          <w:szCs w:val="28"/>
        </w:rPr>
        <w:t>Ученый секретарь диссертационного совета – Завьялов Олег Александрович, тел.: 8-922-850-85-20, Oleg-zavyalov83@mail.ru</w:t>
      </w:r>
    </w:p>
    <w:p w14:paraId="39B5F8F2" w14:textId="5EA2029C" w:rsidR="001B0A44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B0A44" w:rsidRPr="001B0A44">
        <w:rPr>
          <w:rFonts w:ascii="Times New Roman" w:hAnsi="Times New Roman" w:cs="Times New Roman"/>
          <w:sz w:val="28"/>
          <w:szCs w:val="28"/>
        </w:rPr>
        <w:t>Сведения о научном руководителе или консультанте;</w:t>
      </w:r>
    </w:p>
    <w:p w14:paraId="3195C7C8" w14:textId="1A89E051" w:rsidR="003005E0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05D7" w:rsidRPr="001B0A44">
        <w:rPr>
          <w:rFonts w:ascii="Times New Roman" w:hAnsi="Times New Roman" w:cs="Times New Roman"/>
          <w:sz w:val="28"/>
          <w:szCs w:val="28"/>
        </w:rPr>
        <w:t>Заявление соискателя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– пишется от руки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PDF, 1 экз. оригинал</w:t>
      </w:r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53C1F959" w14:textId="7FED7326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05D7" w:rsidRPr="001B0A44">
        <w:rPr>
          <w:rFonts w:ascii="Times New Roman" w:hAnsi="Times New Roman" w:cs="Times New Roman"/>
          <w:sz w:val="28"/>
          <w:szCs w:val="28"/>
        </w:rPr>
        <w:t>Личный листок по учету кадров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оригинал</w:t>
      </w:r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5C9161DA" w14:textId="4872EBB6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905D7" w:rsidRPr="001B0A44">
        <w:rPr>
          <w:rFonts w:ascii="Times New Roman" w:hAnsi="Times New Roman" w:cs="Times New Roman"/>
          <w:sz w:val="28"/>
          <w:szCs w:val="28"/>
        </w:rPr>
        <w:t>Диссертация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Hlk167436747"/>
      <w:r w:rsidR="000717F3" w:rsidRPr="001B0A44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0717F3" w:rsidRPr="001B0A44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и </w:t>
      </w:r>
      <w:r w:rsidR="000717F3" w:rsidRPr="001B0A44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</w:t>
      </w:r>
      <w:r w:rsidR="000717F3" w:rsidRPr="001B0A4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подписью, 2 экз. 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оригиналов </w:t>
      </w:r>
      <w:r w:rsidR="000717F3" w:rsidRPr="001B0A44">
        <w:rPr>
          <w:rFonts w:ascii="Times New Roman" w:hAnsi="Times New Roman" w:cs="Times New Roman"/>
          <w:sz w:val="28"/>
          <w:szCs w:val="28"/>
        </w:rPr>
        <w:t>в переплете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(после согласования);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14:paraId="69023FF1" w14:textId="39F4A363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05D7" w:rsidRPr="001B0A44">
        <w:rPr>
          <w:rFonts w:ascii="Times New Roman" w:hAnsi="Times New Roman" w:cs="Times New Roman"/>
          <w:sz w:val="28"/>
          <w:szCs w:val="28"/>
        </w:rPr>
        <w:t>Автореферат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– в формате Word и PDF c подписью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, 100 экз. оригиналов в переплете </w:t>
      </w:r>
      <w:bookmarkStart w:id="1" w:name="_Hlk167436986"/>
      <w:r w:rsidR="001B0A44" w:rsidRPr="001B0A44">
        <w:rPr>
          <w:rFonts w:ascii="Times New Roman" w:hAnsi="Times New Roman" w:cs="Times New Roman"/>
          <w:sz w:val="28"/>
          <w:szCs w:val="28"/>
        </w:rPr>
        <w:t>(после согласования)</w:t>
      </w:r>
      <w:bookmarkEnd w:id="1"/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485AAFD9" w14:textId="3D930B50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05D7" w:rsidRPr="001B0A44">
        <w:rPr>
          <w:rFonts w:ascii="Times New Roman" w:hAnsi="Times New Roman" w:cs="Times New Roman"/>
          <w:sz w:val="28"/>
          <w:szCs w:val="28"/>
        </w:rPr>
        <w:t>Заключение организации, в которой выполнена диссертация</w:t>
      </w:r>
      <w:r w:rsidR="000717F3" w:rsidRPr="001B0A44">
        <w:rPr>
          <w:rFonts w:ascii="Times New Roman" w:hAnsi="Times New Roman" w:cs="Times New Roman"/>
          <w:sz w:val="28"/>
          <w:szCs w:val="28"/>
        </w:rPr>
        <w:t xml:space="preserve"> – в формате Word и PDF</w:t>
      </w:r>
      <w:r w:rsidR="001B0A44" w:rsidRPr="001B0A44">
        <w:rPr>
          <w:rFonts w:ascii="Times New Roman" w:hAnsi="Times New Roman" w:cs="Times New Roman"/>
          <w:sz w:val="28"/>
          <w:szCs w:val="28"/>
        </w:rPr>
        <w:t>, 1 экз.</w:t>
      </w:r>
      <w:r w:rsidR="00616DE6" w:rsidRPr="00616DE6">
        <w:rPr>
          <w:rFonts w:ascii="Times New Roman" w:hAnsi="Times New Roman" w:cs="Times New Roman"/>
          <w:sz w:val="28"/>
          <w:szCs w:val="28"/>
        </w:rPr>
        <w:t xml:space="preserve"> </w:t>
      </w:r>
      <w:r w:rsidR="001B0A44" w:rsidRPr="001B0A44">
        <w:rPr>
          <w:rFonts w:ascii="Times New Roman" w:hAnsi="Times New Roman" w:cs="Times New Roman"/>
          <w:sz w:val="28"/>
          <w:szCs w:val="28"/>
        </w:rPr>
        <w:t>оригинал (после согласования)</w:t>
      </w:r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5FDD9A63" w14:textId="46FE4524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05D7" w:rsidRPr="001B0A44">
        <w:rPr>
          <w:rFonts w:ascii="Times New Roman" w:hAnsi="Times New Roman" w:cs="Times New Roman"/>
          <w:sz w:val="28"/>
          <w:szCs w:val="28"/>
        </w:rPr>
        <w:t>Копия диплома о высшем образовании (заверяется нотариусом для внешних соискателей, ОК для соискателей ФНЦ БСТ РАН)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PDF, 1 экз. оригинал;</w:t>
      </w:r>
    </w:p>
    <w:p w14:paraId="43CC4B6F" w14:textId="469706B7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905D7" w:rsidRPr="001B0A44">
        <w:rPr>
          <w:rFonts w:ascii="Times New Roman" w:hAnsi="Times New Roman" w:cs="Times New Roman"/>
          <w:sz w:val="28"/>
          <w:szCs w:val="28"/>
        </w:rPr>
        <w:t>Копия свидетельства о заключении брака (заверяется нотариусом для внешних соискателей, ОК для соискателей ФНЦ БСТ РАН)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PDF, 1 экз. оригинал;</w:t>
      </w:r>
    </w:p>
    <w:p w14:paraId="4D714969" w14:textId="627176DB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8905D7" w:rsidRPr="001B0A44">
        <w:rPr>
          <w:rFonts w:ascii="Times New Roman" w:hAnsi="Times New Roman" w:cs="Times New Roman"/>
          <w:sz w:val="28"/>
          <w:szCs w:val="28"/>
        </w:rPr>
        <w:t>Диплом об окончании аспирантуры с вкладышем, подтверждающим сдачу кандидатских экзаменов</w:t>
      </w:r>
      <w:r w:rsidR="000717F3" w:rsidRPr="001B0A44">
        <w:rPr>
          <w:rFonts w:ascii="Times New Roman" w:hAnsi="Times New Roman" w:cs="Times New Roman"/>
          <w:sz w:val="28"/>
          <w:szCs w:val="28"/>
        </w:rPr>
        <w:t>,</w:t>
      </w:r>
      <w:r w:rsidR="008905D7" w:rsidRPr="001B0A44">
        <w:rPr>
          <w:rFonts w:ascii="Times New Roman" w:hAnsi="Times New Roman" w:cs="Times New Roman"/>
          <w:sz w:val="28"/>
          <w:szCs w:val="28"/>
        </w:rPr>
        <w:t xml:space="preserve"> или справка из аспирантуры о сдаче кандидатских экзаменов (иностранный язык, история и философия науки, иностранный язык, специальный предмет по специальности 4.2.4. Частная зоотехния, кормление, технологии приготовления кормов и производства продукции животноводства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PDF, 1 экз. оригинал</w:t>
      </w:r>
      <w:r w:rsidR="008905D7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0CF44F28" w14:textId="6FE49B6B" w:rsidR="008905D7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8905D7" w:rsidRPr="001B0A44">
        <w:rPr>
          <w:rFonts w:ascii="Times New Roman" w:hAnsi="Times New Roman" w:cs="Times New Roman"/>
          <w:sz w:val="28"/>
          <w:szCs w:val="28"/>
        </w:rPr>
        <w:t xml:space="preserve">Отзыв научного руководителя для кандидатских и отзыв </w:t>
      </w:r>
      <w:r w:rsidR="000717F3" w:rsidRPr="001B0A44">
        <w:rPr>
          <w:rFonts w:ascii="Times New Roman" w:hAnsi="Times New Roman" w:cs="Times New Roman"/>
          <w:sz w:val="28"/>
          <w:szCs w:val="28"/>
        </w:rPr>
        <w:t>научного</w:t>
      </w:r>
      <w:r w:rsidR="008905D7" w:rsidRPr="001B0A44">
        <w:rPr>
          <w:rFonts w:ascii="Times New Roman" w:hAnsi="Times New Roman" w:cs="Times New Roman"/>
          <w:sz w:val="28"/>
          <w:szCs w:val="28"/>
        </w:rPr>
        <w:t xml:space="preserve"> </w:t>
      </w:r>
      <w:r w:rsidR="000717F3" w:rsidRPr="001B0A44">
        <w:rPr>
          <w:rFonts w:ascii="Times New Roman" w:hAnsi="Times New Roman" w:cs="Times New Roman"/>
          <w:sz w:val="28"/>
          <w:szCs w:val="28"/>
        </w:rPr>
        <w:t>консультанта</w:t>
      </w:r>
      <w:r w:rsidR="008905D7" w:rsidRPr="001B0A44">
        <w:rPr>
          <w:rFonts w:ascii="Times New Roman" w:hAnsi="Times New Roman" w:cs="Times New Roman"/>
          <w:sz w:val="28"/>
          <w:szCs w:val="28"/>
        </w:rPr>
        <w:t xml:space="preserve"> </w:t>
      </w:r>
      <w:r w:rsidR="000717F3" w:rsidRPr="001B0A44">
        <w:rPr>
          <w:rFonts w:ascii="Times New Roman" w:hAnsi="Times New Roman" w:cs="Times New Roman"/>
          <w:sz w:val="28"/>
          <w:szCs w:val="28"/>
        </w:rPr>
        <w:t>для докторских диссертаций – в формате Word и PDF c подписью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PDF, 1 экз. оригинал</w:t>
      </w:r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3E22896E" w14:textId="1320D12D" w:rsidR="000717F3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0717F3" w:rsidRPr="001B0A44">
        <w:rPr>
          <w:rFonts w:ascii="Times New Roman" w:hAnsi="Times New Roman" w:cs="Times New Roman"/>
          <w:sz w:val="28"/>
          <w:szCs w:val="28"/>
        </w:rPr>
        <w:t>Акт проверки первичной документации, заверенный по месту выполнения диссертации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оригинал</w:t>
      </w:r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47590B4F" w14:textId="45C65E9C" w:rsidR="000717F3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717F3" w:rsidRPr="001B0A44">
        <w:rPr>
          <w:rFonts w:ascii="Times New Roman" w:hAnsi="Times New Roman" w:cs="Times New Roman"/>
          <w:sz w:val="28"/>
          <w:szCs w:val="28"/>
        </w:rPr>
        <w:t>Акт внедрения научных разработок в производство</w:t>
      </w:r>
      <w:r w:rsidR="001B0A44" w:rsidRPr="001B0A44">
        <w:rPr>
          <w:rFonts w:ascii="Times New Roman" w:hAnsi="Times New Roman" w:cs="Times New Roman"/>
          <w:sz w:val="28"/>
          <w:szCs w:val="28"/>
        </w:rPr>
        <w:t xml:space="preserve"> – оригинал</w:t>
      </w:r>
      <w:r w:rsidR="000717F3" w:rsidRPr="001B0A44">
        <w:rPr>
          <w:rFonts w:ascii="Times New Roman" w:hAnsi="Times New Roman" w:cs="Times New Roman"/>
          <w:sz w:val="28"/>
          <w:szCs w:val="28"/>
        </w:rPr>
        <w:t>;</w:t>
      </w:r>
    </w:p>
    <w:p w14:paraId="26F2FF3E" w14:textId="5FA933B0" w:rsidR="000717F3" w:rsidRPr="001B0A44" w:rsidRDefault="00BE1E4B" w:rsidP="00616DE6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0717F3" w:rsidRPr="001B0A44">
        <w:rPr>
          <w:rFonts w:ascii="Times New Roman" w:hAnsi="Times New Roman" w:cs="Times New Roman"/>
          <w:sz w:val="28"/>
          <w:szCs w:val="28"/>
        </w:rPr>
        <w:t>Справка о прохождении процедуры плагиат по программе Антиплагиат ВУЗ с минимальным порогом оригинальности 80 % (</w:t>
      </w:r>
      <w:proofErr w:type="spellStart"/>
      <w:r w:rsidR="000717F3" w:rsidRPr="001B0A44">
        <w:rPr>
          <w:rFonts w:ascii="Times New Roman" w:hAnsi="Times New Roman" w:cs="Times New Roman"/>
          <w:sz w:val="28"/>
          <w:szCs w:val="28"/>
        </w:rPr>
        <w:t>оригинальность</w:t>
      </w:r>
      <w:bookmarkStart w:id="2" w:name="_GoBack"/>
      <w:bookmarkEnd w:id="2"/>
      <w:r w:rsidR="000717F3" w:rsidRPr="001B0A44">
        <w:rPr>
          <w:rFonts w:ascii="Times New Roman" w:hAnsi="Times New Roman" w:cs="Times New Roman"/>
          <w:sz w:val="28"/>
          <w:szCs w:val="28"/>
        </w:rPr>
        <w:t>+самоцитирования</w:t>
      </w:r>
      <w:proofErr w:type="spellEnd"/>
      <w:r w:rsidR="000717F3" w:rsidRPr="001B0A44">
        <w:rPr>
          <w:rFonts w:ascii="Times New Roman" w:hAnsi="Times New Roman" w:cs="Times New Roman"/>
          <w:sz w:val="28"/>
          <w:szCs w:val="28"/>
        </w:rPr>
        <w:t xml:space="preserve"> по диссертации).</w:t>
      </w:r>
    </w:p>
    <w:sectPr w:rsidR="000717F3" w:rsidRPr="001B0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F6"/>
    <w:rsid w:val="000717F3"/>
    <w:rsid w:val="001B0A44"/>
    <w:rsid w:val="001D4FF6"/>
    <w:rsid w:val="003005E0"/>
    <w:rsid w:val="00616DE6"/>
    <w:rsid w:val="008905D7"/>
    <w:rsid w:val="00BE1E4B"/>
    <w:rsid w:val="00D662BD"/>
    <w:rsid w:val="00EB4ADC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607A"/>
  <w15:chartTrackingRefBased/>
  <w15:docId w15:val="{CAC860E0-FD2E-45DF-BE39-29E7C80A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A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0A44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E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s.fncbst.ru/dissertation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Завьялов</dc:creator>
  <cp:keywords/>
  <dc:description/>
  <cp:lastModifiedBy>Пользователь Windows</cp:lastModifiedBy>
  <cp:revision>6</cp:revision>
  <dcterms:created xsi:type="dcterms:W3CDTF">2024-05-24T04:33:00Z</dcterms:created>
  <dcterms:modified xsi:type="dcterms:W3CDTF">2026-05-14T04:42:00Z</dcterms:modified>
</cp:coreProperties>
</file>