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63F8" w14:textId="4780CC9C" w:rsidR="007D3460" w:rsidRDefault="007D3460" w:rsidP="007D346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Заявка на участие </w:t>
      </w:r>
      <w:r w:rsidR="00E06D9C" w:rsidRPr="00E06D9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0E2BC48A" w14:textId="206318B0" w:rsidR="007D3460" w:rsidRPr="007D3460" w:rsidRDefault="007D3460" w:rsidP="007D346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 w:rsidRPr="007D3460">
        <w:rPr>
          <w:rFonts w:eastAsia="Times New Roman" w:cs="Times New Roman"/>
          <w:b/>
          <w:sz w:val="24"/>
          <w:szCs w:val="24"/>
          <w:lang w:eastAsia="ru-RU"/>
        </w:rPr>
        <w:t>Международн</w:t>
      </w:r>
      <w:r>
        <w:rPr>
          <w:rFonts w:eastAsia="Times New Roman" w:cs="Times New Roman"/>
          <w:b/>
          <w:sz w:val="24"/>
          <w:szCs w:val="24"/>
          <w:lang w:eastAsia="ru-RU"/>
        </w:rPr>
        <w:t>ой</w:t>
      </w:r>
      <w:r w:rsidR="00C770AC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Pr="007D3460">
        <w:rPr>
          <w:rFonts w:eastAsia="Times New Roman" w:cs="Times New Roman"/>
          <w:b/>
          <w:sz w:val="24"/>
          <w:szCs w:val="24"/>
          <w:lang w:eastAsia="ru-RU"/>
        </w:rPr>
        <w:t xml:space="preserve"> научно-практическ</w:t>
      </w:r>
      <w:r w:rsidR="000970BC">
        <w:rPr>
          <w:rFonts w:eastAsia="Times New Roman" w:cs="Times New Roman"/>
          <w:b/>
          <w:sz w:val="24"/>
          <w:szCs w:val="24"/>
          <w:lang w:eastAsia="ru-RU"/>
        </w:rPr>
        <w:t>ой</w:t>
      </w:r>
      <w:r w:rsidRPr="007D3460">
        <w:rPr>
          <w:rFonts w:eastAsia="Times New Roman" w:cs="Times New Roman"/>
          <w:b/>
          <w:sz w:val="24"/>
          <w:szCs w:val="24"/>
          <w:lang w:eastAsia="ru-RU"/>
        </w:rPr>
        <w:t xml:space="preserve"> конференци</w:t>
      </w:r>
      <w:r w:rsidR="000970BC">
        <w:rPr>
          <w:rFonts w:eastAsia="Times New Roman" w:cs="Times New Roman"/>
          <w:b/>
          <w:sz w:val="24"/>
          <w:szCs w:val="24"/>
          <w:lang w:eastAsia="ru-RU"/>
        </w:rPr>
        <w:t>и</w:t>
      </w:r>
      <w:r w:rsidRPr="007D3460">
        <w:rPr>
          <w:rFonts w:eastAsia="Times New Roman" w:cs="Times New Roman"/>
          <w:b/>
          <w:sz w:val="24"/>
          <w:szCs w:val="24"/>
          <w:lang w:eastAsia="ru-RU"/>
        </w:rPr>
        <w:t>,</w:t>
      </w:r>
    </w:p>
    <w:p w14:paraId="14E86106" w14:textId="0A4C9202" w:rsidR="000970BC" w:rsidRDefault="007D3460" w:rsidP="007D346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3460">
        <w:rPr>
          <w:rFonts w:eastAsia="Times New Roman" w:cs="Times New Roman"/>
          <w:b/>
          <w:sz w:val="24"/>
          <w:szCs w:val="24"/>
          <w:lang w:eastAsia="ru-RU"/>
        </w:rPr>
        <w:t>посвящённ</w:t>
      </w:r>
      <w:r w:rsidR="000970BC">
        <w:rPr>
          <w:rFonts w:eastAsia="Times New Roman" w:cs="Times New Roman"/>
          <w:b/>
          <w:sz w:val="24"/>
          <w:szCs w:val="24"/>
          <w:lang w:eastAsia="ru-RU"/>
        </w:rPr>
        <w:t>ой</w:t>
      </w:r>
      <w:r w:rsidRPr="007D3460">
        <w:rPr>
          <w:rFonts w:eastAsia="Times New Roman" w:cs="Times New Roman"/>
          <w:b/>
          <w:sz w:val="24"/>
          <w:szCs w:val="24"/>
          <w:lang w:eastAsia="ru-RU"/>
        </w:rPr>
        <w:t xml:space="preserve"> 160-летнему юбилею основоположника агрохимической науки </w:t>
      </w:r>
    </w:p>
    <w:p w14:paraId="401F8D38" w14:textId="01A7A6AA" w:rsidR="007D3460" w:rsidRPr="007D3460" w:rsidRDefault="007D3460" w:rsidP="007D346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3460">
        <w:rPr>
          <w:rFonts w:eastAsia="Times New Roman" w:cs="Times New Roman"/>
          <w:b/>
          <w:sz w:val="24"/>
          <w:szCs w:val="24"/>
          <w:lang w:eastAsia="ru-RU"/>
        </w:rPr>
        <w:t>академика Дмитрия Николаевича Прянишникова</w:t>
      </w:r>
    </w:p>
    <w:p w14:paraId="157961D5" w14:textId="77777777" w:rsidR="007D3460" w:rsidRPr="007D3460" w:rsidRDefault="007D3460" w:rsidP="007D346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CAADC9A" w14:textId="2D4E7DDD" w:rsidR="007D3460" w:rsidRPr="007D3460" w:rsidRDefault="000970BC" w:rsidP="007D346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7D3460" w:rsidRPr="007D3460">
        <w:rPr>
          <w:rFonts w:eastAsia="Times New Roman" w:cs="Times New Roman"/>
          <w:b/>
          <w:sz w:val="24"/>
          <w:szCs w:val="24"/>
          <w:lang w:eastAsia="ru-RU"/>
        </w:rPr>
        <w:t xml:space="preserve">Развитие агрохимической науки для обеспечения продовольственной безопасности </w:t>
      </w:r>
      <w:r w:rsidRPr="007D3460">
        <w:rPr>
          <w:rFonts w:eastAsia="Times New Roman" w:cs="Times New Roman"/>
          <w:b/>
          <w:sz w:val="24"/>
          <w:szCs w:val="24"/>
          <w:lang w:eastAsia="ru-RU"/>
        </w:rPr>
        <w:t>России</w:t>
      </w:r>
      <w:r w:rsidR="007D3460" w:rsidRPr="007D3460">
        <w:rPr>
          <w:rFonts w:eastAsia="Times New Roman" w:cs="Times New Roman"/>
          <w:b/>
          <w:sz w:val="24"/>
          <w:szCs w:val="24"/>
          <w:lang w:eastAsia="ru-RU"/>
        </w:rPr>
        <w:t xml:space="preserve"> в условиях глобального изменения климата</w:t>
      </w:r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1DEEE336" w14:textId="71DDF0EF" w:rsidR="00E06D9C" w:rsidRPr="00E06D9C" w:rsidRDefault="00E06D9C" w:rsidP="007D346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545"/>
      </w:tblGrid>
      <w:tr w:rsidR="00E06D9C" w:rsidRPr="00E06D9C" w14:paraId="76235989" w14:textId="77777777" w:rsidTr="000970BC">
        <w:trPr>
          <w:jc w:val="center"/>
        </w:trPr>
        <w:tc>
          <w:tcPr>
            <w:tcW w:w="3563" w:type="dxa"/>
            <w:shd w:val="clear" w:color="auto" w:fill="auto"/>
            <w:vAlign w:val="center"/>
            <w:hideMark/>
          </w:tcPr>
          <w:p w14:paraId="59524F0F" w14:textId="08450F7E" w:rsidR="00E06D9C" w:rsidRPr="00E06D9C" w:rsidRDefault="00E06D9C" w:rsidP="000970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Ф.И.О. (полностью)</w:t>
            </w:r>
          </w:p>
          <w:p w14:paraId="45AFE8B0" w14:textId="77777777" w:rsidR="00E06D9C" w:rsidRPr="00E06D9C" w:rsidRDefault="00E06D9C" w:rsidP="000970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087E738B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6DBCFFF8" w14:textId="77777777" w:rsidTr="000970BC">
        <w:trPr>
          <w:jc w:val="center"/>
        </w:trPr>
        <w:tc>
          <w:tcPr>
            <w:tcW w:w="3563" w:type="dxa"/>
            <w:shd w:val="clear" w:color="auto" w:fill="auto"/>
          </w:tcPr>
          <w:p w14:paraId="452EC5E5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Форма</w:t>
            </w:r>
            <w:r w:rsidRPr="00E06D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участия: </w:t>
            </w:r>
          </w:p>
          <w:p w14:paraId="2E6AB60A" w14:textId="384A00B8" w:rsidR="00E06D9C" w:rsidRPr="00E06D9C" w:rsidRDefault="000970BC" w:rsidP="000970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</w:t>
            </w:r>
            <w:r w:rsidR="00E06D9C" w:rsidRPr="00E06D9C">
              <w:rPr>
                <w:rFonts w:eastAsia="Times New Roman" w:cs="Times New Roman"/>
                <w:sz w:val="24"/>
                <w:szCs w:val="24"/>
                <w:lang w:eastAsia="ru-RU"/>
              </w:rPr>
              <w:t>доклад очный,</w:t>
            </w:r>
          </w:p>
          <w:p w14:paraId="4ED65AEC" w14:textId="4A8B632E" w:rsidR="00E06D9C" w:rsidRPr="00E06D9C" w:rsidRDefault="000970BC" w:rsidP="000970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</w:t>
            </w:r>
            <w:r w:rsidR="00E06D9C" w:rsidRPr="00E06D9C">
              <w:rPr>
                <w:rFonts w:eastAsia="Times New Roman" w:cs="Times New Roman"/>
                <w:sz w:val="24"/>
                <w:szCs w:val="24"/>
                <w:lang w:eastAsia="ru-RU"/>
              </w:rPr>
              <w:t>доклад онлайн,</w:t>
            </w:r>
          </w:p>
          <w:p w14:paraId="106AFFE8" w14:textId="2D236739" w:rsidR="00E06D9C" w:rsidRPr="00E06D9C" w:rsidRDefault="000970BC" w:rsidP="000970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</w:t>
            </w:r>
            <w:r w:rsidR="00E06D9C" w:rsidRPr="00E06D9C">
              <w:rPr>
                <w:rFonts w:eastAsia="Times New Roman" w:cs="Times New Roman"/>
                <w:sz w:val="24"/>
                <w:szCs w:val="24"/>
                <w:lang w:eastAsia="ru-RU"/>
              </w:rPr>
              <w:t>доклад + публикация,</w:t>
            </w:r>
          </w:p>
          <w:p w14:paraId="73E81788" w14:textId="087CA33B" w:rsidR="00E06D9C" w:rsidRPr="00E06D9C" w:rsidRDefault="000970BC" w:rsidP="000970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</w:t>
            </w:r>
            <w:r w:rsidR="00E06D9C" w:rsidRPr="00E06D9C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5545" w:type="dxa"/>
            <w:shd w:val="clear" w:color="auto" w:fill="auto"/>
          </w:tcPr>
          <w:p w14:paraId="6ED27C80" w14:textId="77777777" w:rsidR="000970BC" w:rsidRDefault="000970BC" w:rsidP="000970B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2742B6BF" w14:textId="77777777" w:rsidR="000970BC" w:rsidRDefault="000970BC" w:rsidP="000970B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29DBBBB6" w14:textId="1BFF2BDE" w:rsidR="00E06D9C" w:rsidRPr="00E06D9C" w:rsidRDefault="000970BC" w:rsidP="000970B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Пример: Очный доклад с публикацией в сборнике</w:t>
            </w:r>
          </w:p>
        </w:tc>
      </w:tr>
      <w:tr w:rsidR="00E06D9C" w:rsidRPr="00E06D9C" w14:paraId="48B6A9B3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06B4B88B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Название учреждения</w:t>
            </w:r>
          </w:p>
          <w:p w14:paraId="5E187241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6AE40592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459F2D74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22991504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Pr="00E06D9C">
              <w:rPr>
                <w:rFonts w:eastAsia="Times New Roman" w:cs="Times New Roman"/>
                <w:sz w:val="24"/>
                <w:szCs w:val="24"/>
              </w:rPr>
              <w:t>-</w:t>
            </w:r>
            <w:r w:rsidRPr="00E06D9C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E06D9C">
              <w:rPr>
                <w:rFonts w:eastAsia="Times New Roman" w:cs="Times New Roman"/>
                <w:sz w:val="24"/>
                <w:szCs w:val="24"/>
              </w:rPr>
              <w:t xml:space="preserve"> учреждения </w:t>
            </w:r>
          </w:p>
          <w:p w14:paraId="65C7FDE3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4463D996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3A948563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069F8C71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Научное подразделение</w:t>
            </w:r>
          </w:p>
          <w:p w14:paraId="31DB819A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4D07AD69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6785D9D6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6ECE048C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Должность</w:t>
            </w:r>
          </w:p>
          <w:p w14:paraId="70916A0A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159DF327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17C66DD5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1502C933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ученая степень</w:t>
            </w:r>
          </w:p>
          <w:p w14:paraId="26ED76EE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7EF85449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4F6EF2FD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32703ADA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ученое звание</w:t>
            </w:r>
          </w:p>
          <w:p w14:paraId="168E990F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7792A272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70F268D9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6E6CAC40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Почтовый адрес автора с индексом</w:t>
            </w:r>
          </w:p>
          <w:p w14:paraId="5A18F302" w14:textId="77777777" w:rsidR="00E06D9C" w:rsidRPr="00E06D9C" w:rsidRDefault="00E06D9C" w:rsidP="000970BC">
            <w:pPr>
              <w:spacing w:after="0" w:line="240" w:lineRule="auto"/>
              <w:ind w:firstLine="8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A2F72F7" w14:textId="77777777" w:rsidR="00E06D9C" w:rsidRPr="00E06D9C" w:rsidRDefault="00E06D9C" w:rsidP="000970BC">
            <w:pPr>
              <w:spacing w:after="0" w:line="240" w:lineRule="auto"/>
              <w:ind w:firstLine="8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595A1C09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49A596AD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1EAD3609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E-mail автора</w:t>
            </w:r>
          </w:p>
          <w:p w14:paraId="75FEABA4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460BB182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57E5755C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70924B81" w14:textId="7777777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Телефон автора</w:t>
            </w:r>
          </w:p>
          <w:p w14:paraId="376779D7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17BA0F30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06D9C" w:rsidRPr="00E06D9C" w14:paraId="7FF21087" w14:textId="77777777" w:rsidTr="00621BE4">
        <w:trPr>
          <w:trHeight w:val="1009"/>
          <w:jc w:val="center"/>
        </w:trPr>
        <w:tc>
          <w:tcPr>
            <w:tcW w:w="3563" w:type="dxa"/>
            <w:shd w:val="clear" w:color="auto" w:fill="auto"/>
            <w:hideMark/>
          </w:tcPr>
          <w:p w14:paraId="1E7CE4A2" w14:textId="05CD2A07" w:rsidR="00E06D9C" w:rsidRPr="00E06D9C" w:rsidRDefault="00E06D9C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>Название доклада</w:t>
            </w:r>
          </w:p>
          <w:p w14:paraId="385BE2DC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81ADAC1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946E6DE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14:paraId="3013BACD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23048" w:rsidRPr="00E06D9C" w14:paraId="2D150DA9" w14:textId="77777777" w:rsidTr="00621BE4">
        <w:trPr>
          <w:trHeight w:val="840"/>
          <w:jc w:val="center"/>
        </w:trPr>
        <w:tc>
          <w:tcPr>
            <w:tcW w:w="3563" w:type="dxa"/>
            <w:shd w:val="clear" w:color="auto" w:fill="auto"/>
          </w:tcPr>
          <w:p w14:paraId="6903C626" w14:textId="14F32119" w:rsidR="00823048" w:rsidRPr="00E06D9C" w:rsidRDefault="00823048" w:rsidP="000970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Необходимость проживания в общежитии РГАУ-МСХА</w:t>
            </w:r>
          </w:p>
        </w:tc>
        <w:tc>
          <w:tcPr>
            <w:tcW w:w="5545" w:type="dxa"/>
            <w:shd w:val="clear" w:color="auto" w:fill="auto"/>
          </w:tcPr>
          <w:p w14:paraId="20DDB0D6" w14:textId="25B68317" w:rsidR="00823048" w:rsidRDefault="006D2224" w:rsidP="006D222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2-х местный номер – 1800 руб. (за 1 место),</w:t>
            </w:r>
          </w:p>
          <w:p w14:paraId="4F794CA9" w14:textId="0E170F66" w:rsidR="006D2224" w:rsidRDefault="006D2224" w:rsidP="006D222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1-местный номер – 3500-4500 руб.</w:t>
            </w:r>
          </w:p>
          <w:p w14:paraId="50D5972A" w14:textId="3EAF298A" w:rsidR="006D2224" w:rsidRPr="00E06D9C" w:rsidRDefault="006D2224" w:rsidP="006D222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Стоимость проживания (ориентировочная) указана на 1 марта 2025 года</w:t>
            </w:r>
          </w:p>
        </w:tc>
      </w:tr>
      <w:tr w:rsidR="00E06D9C" w:rsidRPr="00E06D9C" w14:paraId="49897B60" w14:textId="77777777" w:rsidTr="000970BC">
        <w:trPr>
          <w:jc w:val="center"/>
        </w:trPr>
        <w:tc>
          <w:tcPr>
            <w:tcW w:w="3563" w:type="dxa"/>
            <w:shd w:val="clear" w:color="auto" w:fill="auto"/>
            <w:hideMark/>
          </w:tcPr>
          <w:p w14:paraId="047104E1" w14:textId="77777777" w:rsidR="00E06D9C" w:rsidRPr="00E06D9C" w:rsidRDefault="00E06D9C" w:rsidP="000970BC">
            <w:pPr>
              <w:spacing w:after="0" w:line="240" w:lineRule="auto"/>
              <w:ind w:hanging="5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06D9C">
              <w:rPr>
                <w:rFonts w:eastAsia="Times New Roman" w:cs="Times New Roman"/>
                <w:sz w:val="24"/>
                <w:szCs w:val="24"/>
              </w:rPr>
              <w:t xml:space="preserve">С условиями публикации согласен (а). Статья ранее не публиковалась. </w:t>
            </w:r>
          </w:p>
        </w:tc>
        <w:tc>
          <w:tcPr>
            <w:tcW w:w="5545" w:type="dxa"/>
            <w:shd w:val="clear" w:color="auto" w:fill="auto"/>
          </w:tcPr>
          <w:p w14:paraId="7ED4ECB3" w14:textId="77777777" w:rsidR="00E06D9C" w:rsidRPr="00E06D9C" w:rsidRDefault="00E06D9C" w:rsidP="000970B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06D9C">
              <w:rPr>
                <w:rFonts w:eastAsia="Times New Roman" w:cs="Times New Roman"/>
                <w:i/>
                <w:iCs/>
                <w:sz w:val="24"/>
                <w:szCs w:val="24"/>
              </w:rPr>
              <w:t>Вписать Ф.И.О. всех авторов</w:t>
            </w:r>
          </w:p>
        </w:tc>
      </w:tr>
    </w:tbl>
    <w:p w14:paraId="3A4EDE87" w14:textId="77777777" w:rsidR="00E06D9C" w:rsidRPr="00E06D9C" w:rsidRDefault="00E06D9C" w:rsidP="00E06D9C">
      <w:pPr>
        <w:tabs>
          <w:tab w:val="left" w:pos="9639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78DD11" w14:textId="6A5C7461" w:rsidR="00E06D9C" w:rsidRDefault="00E06D9C" w:rsidP="00811388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E06D9C" w:rsidSect="00596674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4222" w14:textId="77777777" w:rsidR="00C4708D" w:rsidRDefault="00C4708D" w:rsidP="00605BC1">
      <w:pPr>
        <w:spacing w:after="0" w:line="240" w:lineRule="auto"/>
      </w:pPr>
      <w:r>
        <w:separator/>
      </w:r>
    </w:p>
  </w:endnote>
  <w:endnote w:type="continuationSeparator" w:id="0">
    <w:p w14:paraId="70590DC3" w14:textId="77777777" w:rsidR="00C4708D" w:rsidRDefault="00C4708D" w:rsidP="0060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2A0E" w14:textId="77777777" w:rsidR="00C4708D" w:rsidRDefault="00C4708D" w:rsidP="00605BC1">
      <w:pPr>
        <w:spacing w:after="0" w:line="240" w:lineRule="auto"/>
      </w:pPr>
      <w:r>
        <w:separator/>
      </w:r>
    </w:p>
  </w:footnote>
  <w:footnote w:type="continuationSeparator" w:id="0">
    <w:p w14:paraId="72CD54AB" w14:textId="77777777" w:rsidR="00C4708D" w:rsidRDefault="00C4708D" w:rsidP="0060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29B"/>
    <w:multiLevelType w:val="hybridMultilevel"/>
    <w:tmpl w:val="5AFC1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93C"/>
    <w:multiLevelType w:val="hybridMultilevel"/>
    <w:tmpl w:val="68D06ADA"/>
    <w:lvl w:ilvl="0" w:tplc="F522C8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65F04CC"/>
    <w:multiLevelType w:val="hybridMultilevel"/>
    <w:tmpl w:val="57C4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6"/>
    <w:rsid w:val="000042B8"/>
    <w:rsid w:val="00022120"/>
    <w:rsid w:val="00042795"/>
    <w:rsid w:val="00063B58"/>
    <w:rsid w:val="000652BE"/>
    <w:rsid w:val="000724C4"/>
    <w:rsid w:val="000970BC"/>
    <w:rsid w:val="000B748D"/>
    <w:rsid w:val="000C1079"/>
    <w:rsid w:val="000D09C2"/>
    <w:rsid w:val="000D0B46"/>
    <w:rsid w:val="000D4176"/>
    <w:rsid w:val="000E5EE7"/>
    <w:rsid w:val="00114BCE"/>
    <w:rsid w:val="00131B8D"/>
    <w:rsid w:val="0014155C"/>
    <w:rsid w:val="00170733"/>
    <w:rsid w:val="001A1D9D"/>
    <w:rsid w:val="001B572E"/>
    <w:rsid w:val="001E738A"/>
    <w:rsid w:val="002240D9"/>
    <w:rsid w:val="0026042E"/>
    <w:rsid w:val="0026326B"/>
    <w:rsid w:val="002877AB"/>
    <w:rsid w:val="00293485"/>
    <w:rsid w:val="00296FE6"/>
    <w:rsid w:val="002A3CA0"/>
    <w:rsid w:val="002B070C"/>
    <w:rsid w:val="002B3168"/>
    <w:rsid w:val="002C3122"/>
    <w:rsid w:val="00313920"/>
    <w:rsid w:val="00314254"/>
    <w:rsid w:val="00375AF8"/>
    <w:rsid w:val="00375D48"/>
    <w:rsid w:val="0038205B"/>
    <w:rsid w:val="003847AF"/>
    <w:rsid w:val="00397D36"/>
    <w:rsid w:val="003B614E"/>
    <w:rsid w:val="003D2B63"/>
    <w:rsid w:val="003D6B49"/>
    <w:rsid w:val="003F1CCA"/>
    <w:rsid w:val="00424466"/>
    <w:rsid w:val="004321B0"/>
    <w:rsid w:val="00446C74"/>
    <w:rsid w:val="00446C8B"/>
    <w:rsid w:val="0047372A"/>
    <w:rsid w:val="00484035"/>
    <w:rsid w:val="004A5276"/>
    <w:rsid w:val="004B0B57"/>
    <w:rsid w:val="004B4499"/>
    <w:rsid w:val="004B6DBB"/>
    <w:rsid w:val="004C206B"/>
    <w:rsid w:val="004C3453"/>
    <w:rsid w:val="004D33C3"/>
    <w:rsid w:val="005318FA"/>
    <w:rsid w:val="005335FC"/>
    <w:rsid w:val="00566620"/>
    <w:rsid w:val="00572F6C"/>
    <w:rsid w:val="00581A8A"/>
    <w:rsid w:val="00596674"/>
    <w:rsid w:val="005C1B89"/>
    <w:rsid w:val="005C5495"/>
    <w:rsid w:val="00605BC1"/>
    <w:rsid w:val="006070A4"/>
    <w:rsid w:val="00621BE4"/>
    <w:rsid w:val="006269A0"/>
    <w:rsid w:val="00627525"/>
    <w:rsid w:val="00631397"/>
    <w:rsid w:val="006430B9"/>
    <w:rsid w:val="006901FD"/>
    <w:rsid w:val="006C585A"/>
    <w:rsid w:val="006D2224"/>
    <w:rsid w:val="006E7CD2"/>
    <w:rsid w:val="00735E78"/>
    <w:rsid w:val="00736472"/>
    <w:rsid w:val="00780BEA"/>
    <w:rsid w:val="00787AB9"/>
    <w:rsid w:val="007931DD"/>
    <w:rsid w:val="007A40C4"/>
    <w:rsid w:val="007C5E3A"/>
    <w:rsid w:val="007D3460"/>
    <w:rsid w:val="007F255A"/>
    <w:rsid w:val="008015D6"/>
    <w:rsid w:val="008030E1"/>
    <w:rsid w:val="00803BBC"/>
    <w:rsid w:val="00810CDF"/>
    <w:rsid w:val="00811388"/>
    <w:rsid w:val="00812980"/>
    <w:rsid w:val="00823048"/>
    <w:rsid w:val="00842B4D"/>
    <w:rsid w:val="00843BA2"/>
    <w:rsid w:val="008A0614"/>
    <w:rsid w:val="008C1FCA"/>
    <w:rsid w:val="008D1551"/>
    <w:rsid w:val="008D6202"/>
    <w:rsid w:val="008F0814"/>
    <w:rsid w:val="00926B99"/>
    <w:rsid w:val="00943872"/>
    <w:rsid w:val="0095037C"/>
    <w:rsid w:val="00983853"/>
    <w:rsid w:val="009A6CA4"/>
    <w:rsid w:val="009C2F0D"/>
    <w:rsid w:val="009C6595"/>
    <w:rsid w:val="009E2A94"/>
    <w:rsid w:val="009E6B78"/>
    <w:rsid w:val="00A143B0"/>
    <w:rsid w:val="00A213AA"/>
    <w:rsid w:val="00A345D4"/>
    <w:rsid w:val="00A41D55"/>
    <w:rsid w:val="00A4353F"/>
    <w:rsid w:val="00A5034F"/>
    <w:rsid w:val="00A539F3"/>
    <w:rsid w:val="00A734AB"/>
    <w:rsid w:val="00AA492E"/>
    <w:rsid w:val="00AA582C"/>
    <w:rsid w:val="00AB19CD"/>
    <w:rsid w:val="00AC0569"/>
    <w:rsid w:val="00AC07DE"/>
    <w:rsid w:val="00AD32B1"/>
    <w:rsid w:val="00B1075D"/>
    <w:rsid w:val="00B16161"/>
    <w:rsid w:val="00B31959"/>
    <w:rsid w:val="00B510CC"/>
    <w:rsid w:val="00B53E35"/>
    <w:rsid w:val="00B548AA"/>
    <w:rsid w:val="00B63CA1"/>
    <w:rsid w:val="00B73DAB"/>
    <w:rsid w:val="00BB36FC"/>
    <w:rsid w:val="00BC4D9E"/>
    <w:rsid w:val="00BC78EA"/>
    <w:rsid w:val="00BD5FEA"/>
    <w:rsid w:val="00BE5E21"/>
    <w:rsid w:val="00BF7E36"/>
    <w:rsid w:val="00C00C0F"/>
    <w:rsid w:val="00C16412"/>
    <w:rsid w:val="00C373B4"/>
    <w:rsid w:val="00C4708D"/>
    <w:rsid w:val="00C53DA5"/>
    <w:rsid w:val="00C621DC"/>
    <w:rsid w:val="00C65BA6"/>
    <w:rsid w:val="00C770AC"/>
    <w:rsid w:val="00C8594D"/>
    <w:rsid w:val="00C9097C"/>
    <w:rsid w:val="00CB4EE0"/>
    <w:rsid w:val="00CC5245"/>
    <w:rsid w:val="00CE10E4"/>
    <w:rsid w:val="00CE7B9B"/>
    <w:rsid w:val="00D026DB"/>
    <w:rsid w:val="00D14F9F"/>
    <w:rsid w:val="00D254B6"/>
    <w:rsid w:val="00D41676"/>
    <w:rsid w:val="00D41689"/>
    <w:rsid w:val="00D45D69"/>
    <w:rsid w:val="00D465C8"/>
    <w:rsid w:val="00D9041C"/>
    <w:rsid w:val="00DA3749"/>
    <w:rsid w:val="00DA6D98"/>
    <w:rsid w:val="00DB38A8"/>
    <w:rsid w:val="00DB4077"/>
    <w:rsid w:val="00DB4875"/>
    <w:rsid w:val="00DE5666"/>
    <w:rsid w:val="00DF2795"/>
    <w:rsid w:val="00E00BFD"/>
    <w:rsid w:val="00E06D9C"/>
    <w:rsid w:val="00E51243"/>
    <w:rsid w:val="00E71AC3"/>
    <w:rsid w:val="00E73257"/>
    <w:rsid w:val="00E8078F"/>
    <w:rsid w:val="00E9033A"/>
    <w:rsid w:val="00EB1586"/>
    <w:rsid w:val="00ED2F3B"/>
    <w:rsid w:val="00ED59B6"/>
    <w:rsid w:val="00EF7D82"/>
    <w:rsid w:val="00F112EB"/>
    <w:rsid w:val="00F1394A"/>
    <w:rsid w:val="00F46D9E"/>
    <w:rsid w:val="00F50BC2"/>
    <w:rsid w:val="00F72C18"/>
    <w:rsid w:val="00FA2879"/>
    <w:rsid w:val="00FB3720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70F0"/>
  <w15:docId w15:val="{9A74B593-7474-4462-AD71-35FC8BDC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BC1"/>
  </w:style>
  <w:style w:type="paragraph" w:styleId="a7">
    <w:name w:val="footer"/>
    <w:basedOn w:val="a"/>
    <w:link w:val="a8"/>
    <w:uiPriority w:val="99"/>
    <w:unhideWhenUsed/>
    <w:rsid w:val="0060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BC1"/>
  </w:style>
  <w:style w:type="character" w:styleId="a9">
    <w:name w:val="Subtle Emphasis"/>
    <w:basedOn w:val="a0"/>
    <w:uiPriority w:val="19"/>
    <w:qFormat/>
    <w:rsid w:val="00170733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95037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31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582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c">
    <w:name w:val="Strong"/>
    <w:basedOn w:val="a0"/>
    <w:uiPriority w:val="22"/>
    <w:qFormat/>
    <w:rsid w:val="00C00C0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D6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30ACD4-B452-4C3D-95BF-0CFBA7D6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Karina</cp:lastModifiedBy>
  <cp:revision>2</cp:revision>
  <cp:lastPrinted>2023-03-03T09:03:00Z</cp:lastPrinted>
  <dcterms:created xsi:type="dcterms:W3CDTF">2025-06-02T11:22:00Z</dcterms:created>
  <dcterms:modified xsi:type="dcterms:W3CDTF">2025-06-02T11:22:00Z</dcterms:modified>
</cp:coreProperties>
</file>