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FB" w:rsidRDefault="00F71FFB" w:rsidP="00F71FFB">
      <w:pPr>
        <w:jc w:val="right"/>
        <w:rPr>
          <w:b/>
          <w:bCs/>
          <w:lang w:val="ru-RU"/>
        </w:rPr>
      </w:pPr>
    </w:p>
    <w:p w:rsidR="00F71FFB" w:rsidRDefault="00F71FFB" w:rsidP="00F71FFB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F71FFB" w:rsidRDefault="00F71FFB" w:rsidP="00F71FF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Форма заявки на участие в конференции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2"/>
        <w:gridCol w:w="4923"/>
      </w:tblGrid>
      <w:tr w:rsidR="00F71FFB" w:rsidTr="006260A9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Фамилия, имя, отчество (полностью)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Учёная степень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Учёное звание (при наличии)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Место работы, населённый пункт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Должность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Номер тематической секции конференции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Тема доклада (если планируется)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  <w:tr w:rsidR="00F71FFB" w:rsidRPr="002F45C1" w:rsidTr="006260A9">
        <w:tc>
          <w:tcPr>
            <w:tcW w:w="4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lang w:val="ru-RU"/>
              </w:rPr>
              <w:t>Планируемая форма участия (очная или дистанционная)</w:t>
            </w:r>
          </w:p>
        </w:tc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FB" w:rsidRDefault="00F71FFB" w:rsidP="006260A9">
            <w:pPr>
              <w:rPr>
                <w:rFonts w:ascii="Liberation Serif" w:hAnsi="Liberation Serif"/>
                <w:color w:val="000000"/>
                <w:sz w:val="24"/>
                <w:lang w:val="ru-RU"/>
              </w:rPr>
            </w:pPr>
          </w:p>
        </w:tc>
      </w:tr>
    </w:tbl>
    <w:p w:rsidR="00F71FFB" w:rsidRDefault="00F71FFB" w:rsidP="00F71FFB">
      <w:pPr>
        <w:spacing w:after="113"/>
        <w:rPr>
          <w:lang w:val="ru-RU"/>
        </w:rPr>
      </w:pPr>
      <w:r>
        <w:rPr>
          <w:lang w:val="ru-RU"/>
        </w:rPr>
        <w:t>Если доклад подготовлен в соавторстве, то каждый из соавторов, планирующих принять участие в конференции, подаёт отдельную заявку с указанием той же темы доклада.</w:t>
      </w:r>
    </w:p>
    <w:p w:rsidR="00F71FFB" w:rsidRDefault="00F71FFB" w:rsidP="00F71FFB">
      <w:pPr>
        <w:spacing w:after="113"/>
        <w:rPr>
          <w:lang w:val="ru-RU"/>
        </w:rPr>
      </w:pPr>
      <w:r>
        <w:rPr>
          <w:lang w:val="ru-RU"/>
        </w:rPr>
        <w:t>Участники, планирующие доклад, прилагают к заявке файл с рукописью статьи на тему доклада, оформленной согласно приложению 2. Решение о включении доклада в программу конференции будет приниматься на основе статьи.</w:t>
      </w:r>
    </w:p>
    <w:p w:rsidR="00F71FFB" w:rsidRDefault="00F71FFB" w:rsidP="00F71FFB">
      <w:pPr>
        <w:spacing w:after="113"/>
        <w:rPr>
          <w:lang w:val="ru-RU"/>
        </w:rPr>
      </w:pPr>
      <w:r>
        <w:rPr>
          <w:lang w:val="ru-RU"/>
        </w:rPr>
        <w:t xml:space="preserve">Направление заявки в адрес оргкомитета подразумевает согласие на обработку содержащихся в ней персональных данных в целях организации и проведения конференции, а также публикации её результатов. Согласие даётся на срок до завершения процесса публикации сборника статей по материалам конференции.    </w:t>
      </w:r>
    </w:p>
    <w:p w:rsidR="00807B61" w:rsidRPr="00F71FFB" w:rsidRDefault="00807B61">
      <w:pPr>
        <w:rPr>
          <w:lang w:val="ru-RU"/>
        </w:rPr>
      </w:pPr>
      <w:bookmarkStart w:id="0" w:name="_GoBack"/>
      <w:bookmarkEnd w:id="0"/>
    </w:p>
    <w:sectPr w:rsidR="00807B61" w:rsidRPr="00F7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FB"/>
    <w:rsid w:val="00143A23"/>
    <w:rsid w:val="003A1C4A"/>
    <w:rsid w:val="00807B61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EB6C-337F-464F-8F5F-50DCBAE5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FB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2025-03-25T07:31:00Z</dcterms:created>
  <dcterms:modified xsi:type="dcterms:W3CDTF">2025-03-25T07:31:00Z</dcterms:modified>
</cp:coreProperties>
</file>