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D8" w:rsidRDefault="00DA01D8" w:rsidP="00AA7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Семинар-совещание </w:t>
      </w:r>
    </w:p>
    <w:p w:rsidR="00DA01D8" w:rsidRDefault="00DA01D8" w:rsidP="00AA7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B3300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="00AB330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аботы в сфере семеноводства</w:t>
      </w:r>
    </w:p>
    <w:p w:rsidR="00DA01D8" w:rsidRDefault="00DA01D8" w:rsidP="00AA7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сельхозпредприятиями Оренбургской области</w:t>
      </w:r>
    </w:p>
    <w:p w:rsidR="00DA01D8" w:rsidRDefault="00DA01D8" w:rsidP="00AA7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06" w:rsidRPr="00AA7B9F" w:rsidRDefault="00AA7B9F" w:rsidP="00AA7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9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A7B9F" w:rsidRDefault="00DA01D8" w:rsidP="00AA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A7B9F">
        <w:rPr>
          <w:rFonts w:ascii="Times New Roman" w:hAnsi="Times New Roman" w:cs="Times New Roman"/>
          <w:sz w:val="28"/>
          <w:szCs w:val="28"/>
        </w:rPr>
        <w:t>«</w:t>
      </w:r>
      <w:r w:rsidR="00AA7B9F" w:rsidRPr="00AA7B9F">
        <w:rPr>
          <w:rFonts w:ascii="Times New Roman" w:hAnsi="Times New Roman" w:cs="Times New Roman"/>
          <w:sz w:val="28"/>
          <w:szCs w:val="28"/>
        </w:rPr>
        <w:t xml:space="preserve">Результаты и перспективы оренбургской селекции в рамках программы развития </w:t>
      </w:r>
      <w:proofErr w:type="spellStart"/>
      <w:r w:rsidR="00AA7B9F" w:rsidRPr="00AA7B9F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="00AA7B9F" w:rsidRPr="00AA7B9F">
        <w:rPr>
          <w:rFonts w:ascii="Times New Roman" w:hAnsi="Times New Roman" w:cs="Times New Roman"/>
          <w:sz w:val="28"/>
          <w:szCs w:val="28"/>
        </w:rPr>
        <w:t>-семеноводческого центра</w:t>
      </w:r>
      <w:r w:rsidR="00AA7B9F">
        <w:rPr>
          <w:rFonts w:ascii="Times New Roman" w:hAnsi="Times New Roman" w:cs="Times New Roman"/>
          <w:sz w:val="28"/>
          <w:szCs w:val="28"/>
        </w:rPr>
        <w:t>»</w:t>
      </w:r>
    </w:p>
    <w:p w:rsidR="00AA7B9F" w:rsidRDefault="00AA7B9F" w:rsidP="00AA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B9F" w:rsidRDefault="00AA7B9F" w:rsidP="00AA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B9F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>
        <w:rPr>
          <w:rFonts w:ascii="Times New Roman" w:hAnsi="Times New Roman" w:cs="Times New Roman"/>
          <w:sz w:val="28"/>
          <w:szCs w:val="28"/>
        </w:rPr>
        <w:t>: 20 февраля, 11.00</w:t>
      </w:r>
    </w:p>
    <w:p w:rsidR="00AA7B9F" w:rsidRDefault="00AA7B9F" w:rsidP="00AA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B9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г. Оренбург, пр. Гагарина, 27/1 ФГБНУ ФНЦ БСТ РАН (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НИИСХ)</w:t>
      </w:r>
    </w:p>
    <w:p w:rsidR="00AA7B9F" w:rsidRDefault="00AA7B9F" w:rsidP="00AA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B9F">
        <w:rPr>
          <w:rFonts w:ascii="Times New Roman" w:hAnsi="Times New Roman" w:cs="Times New Roman"/>
          <w:b/>
          <w:sz w:val="28"/>
          <w:szCs w:val="28"/>
        </w:rPr>
        <w:t>Начало регистрации, кофе брейк</w:t>
      </w:r>
      <w:r>
        <w:rPr>
          <w:rFonts w:ascii="Times New Roman" w:hAnsi="Times New Roman" w:cs="Times New Roman"/>
          <w:sz w:val="28"/>
          <w:szCs w:val="28"/>
        </w:rPr>
        <w:t>: 10.00-11.00 часов</w:t>
      </w:r>
    </w:p>
    <w:p w:rsidR="00AA7B9F" w:rsidRDefault="00AA7B9F" w:rsidP="00AA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B9F" w:rsidRDefault="00AA7B9F" w:rsidP="00AA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B9F">
        <w:rPr>
          <w:rFonts w:ascii="Times New Roman" w:hAnsi="Times New Roman" w:cs="Times New Roman"/>
          <w:b/>
          <w:sz w:val="28"/>
          <w:szCs w:val="28"/>
        </w:rPr>
        <w:t>ПРИГЛАШАЮТСЯ</w:t>
      </w:r>
      <w:r>
        <w:rPr>
          <w:rFonts w:ascii="Times New Roman" w:hAnsi="Times New Roman" w:cs="Times New Roman"/>
          <w:sz w:val="28"/>
          <w:szCs w:val="28"/>
        </w:rPr>
        <w:t>: Правительство и Законодательное Собрание Оренбургской области, руководители и сотрудники Федерального научного центра, руководители и агрономы семеноводческих хозяйств области, руководители и специалисты министерства сельского хозяйства, торговли, пищевой и перерабатывающей промышленности Оренбургской области</w:t>
      </w:r>
      <w:r w:rsidR="007E2847">
        <w:rPr>
          <w:rFonts w:ascii="Times New Roman" w:hAnsi="Times New Roman" w:cs="Times New Roman"/>
          <w:sz w:val="28"/>
          <w:szCs w:val="28"/>
        </w:rPr>
        <w:t>.  Всего участников – 70 человек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1134"/>
        <w:gridCol w:w="5635"/>
      </w:tblGrid>
      <w:tr w:rsidR="00AA7B9F" w:rsidTr="00904A21">
        <w:tc>
          <w:tcPr>
            <w:tcW w:w="3120" w:type="dxa"/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регистрации, кофе брейк</w:t>
            </w:r>
          </w:p>
        </w:tc>
        <w:tc>
          <w:tcPr>
            <w:tcW w:w="1134" w:type="dxa"/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635" w:type="dxa"/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актовый зал</w:t>
            </w:r>
          </w:p>
        </w:tc>
      </w:tr>
      <w:tr w:rsidR="00AA7B9F" w:rsidTr="00904A21">
        <w:tc>
          <w:tcPr>
            <w:tcW w:w="3120" w:type="dxa"/>
            <w:tcBorders>
              <w:bottom w:val="single" w:sz="4" w:space="0" w:color="auto"/>
            </w:tcBorders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Открытие совещания</w:t>
            </w:r>
          </w:p>
        </w:tc>
        <w:tc>
          <w:tcPr>
            <w:tcW w:w="1134" w:type="dxa"/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5635" w:type="dxa"/>
          </w:tcPr>
          <w:p w:rsidR="00904A21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ФГБНУ ФНЦ БСТ РАН </w:t>
            </w:r>
          </w:p>
          <w:p w:rsidR="00866D89" w:rsidRPr="00866D89" w:rsidRDefault="00AA7B9F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Лебедев Святослав Валерьевич</w:t>
            </w:r>
            <w:bookmarkStart w:id="0" w:name="_GoBack"/>
            <w:bookmarkEnd w:id="0"/>
          </w:p>
        </w:tc>
      </w:tr>
      <w:tr w:rsidR="00AA7B9F" w:rsidTr="007E2847">
        <w:tc>
          <w:tcPr>
            <w:tcW w:w="3120" w:type="dxa"/>
            <w:tcBorders>
              <w:bottom w:val="nil"/>
            </w:tcBorders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Вступительное слово</w:t>
            </w:r>
          </w:p>
        </w:tc>
        <w:tc>
          <w:tcPr>
            <w:tcW w:w="1134" w:type="dxa"/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11.10-11.20</w:t>
            </w:r>
          </w:p>
        </w:tc>
        <w:tc>
          <w:tcPr>
            <w:tcW w:w="5635" w:type="dxa"/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вице-губернатор – Первый заместитель председателя Правительства Оренбургской области</w:t>
            </w:r>
            <w:r w:rsidR="00904A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 сельского хозяйства, торговли, пищевой и перерабатывающей промышленности Оренбургской области</w:t>
            </w:r>
          </w:p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Балыкин Сергей Викторович</w:t>
            </w:r>
          </w:p>
          <w:p w:rsidR="00866D89" w:rsidRPr="00ED1480" w:rsidRDefault="00866D89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A7B9F" w:rsidTr="007E2847">
        <w:tc>
          <w:tcPr>
            <w:tcW w:w="3120" w:type="dxa"/>
            <w:tcBorders>
              <w:top w:val="nil"/>
              <w:bottom w:val="nil"/>
            </w:tcBorders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11.20-11.25</w:t>
            </w:r>
          </w:p>
        </w:tc>
        <w:tc>
          <w:tcPr>
            <w:tcW w:w="5635" w:type="dxa"/>
          </w:tcPr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Оренбургской области, Пр</w:t>
            </w:r>
            <w:r w:rsidR="00904A21">
              <w:rPr>
                <w:rFonts w:ascii="Times New Roman" w:hAnsi="Times New Roman" w:cs="Times New Roman"/>
                <w:sz w:val="28"/>
                <w:szCs w:val="28"/>
              </w:rPr>
              <w:t>едседатель комитета по аграрно-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промышленному комплексу</w:t>
            </w:r>
          </w:p>
          <w:p w:rsidR="00AA7B9F" w:rsidRDefault="00AA7B9F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Стрепков</w:t>
            </w:r>
            <w:proofErr w:type="spellEnd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Андрей Геннадьевич</w:t>
            </w:r>
          </w:p>
          <w:p w:rsidR="00866D89" w:rsidRPr="00ED1480" w:rsidRDefault="00866D89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93BB7" w:rsidTr="00866D89">
        <w:tc>
          <w:tcPr>
            <w:tcW w:w="3120" w:type="dxa"/>
            <w:tcBorders>
              <w:top w:val="nil"/>
              <w:bottom w:val="single" w:sz="4" w:space="0" w:color="auto"/>
            </w:tcBorders>
          </w:tcPr>
          <w:p w:rsidR="00293BB7" w:rsidRDefault="00293BB7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3BB7" w:rsidRDefault="00293BB7" w:rsidP="00D3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11.25-11.30</w:t>
            </w:r>
          </w:p>
        </w:tc>
        <w:tc>
          <w:tcPr>
            <w:tcW w:w="5635" w:type="dxa"/>
          </w:tcPr>
          <w:p w:rsidR="00293BB7" w:rsidRDefault="00293BB7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Оренбургской области</w:t>
            </w:r>
          </w:p>
          <w:p w:rsidR="00293BB7" w:rsidRPr="00293BB7" w:rsidRDefault="00293BB7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Трегубова Ольга Владимировна – заместитель министра</w:t>
            </w:r>
          </w:p>
        </w:tc>
      </w:tr>
      <w:tr w:rsidR="007E2847" w:rsidTr="00866D89"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:rsidR="007E2847" w:rsidRDefault="007E2847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E2847" w:rsidRDefault="00866D89" w:rsidP="00866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="007E2847">
              <w:rPr>
                <w:rFonts w:ascii="Times New Roman" w:hAnsi="Times New Roman" w:cs="Times New Roman"/>
                <w:sz w:val="28"/>
                <w:szCs w:val="28"/>
              </w:rPr>
              <w:t>-11.3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:rsidR="007E2847" w:rsidRDefault="007E2847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Шильдинское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E2847" w:rsidRDefault="007E2847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28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Алейников Сергей Николаевич</w:t>
            </w:r>
          </w:p>
          <w:p w:rsidR="00866D89" w:rsidRPr="007E2847" w:rsidRDefault="00866D89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01D8" w:rsidTr="00866D89">
        <w:tc>
          <w:tcPr>
            <w:tcW w:w="3120" w:type="dxa"/>
            <w:tcBorders>
              <w:top w:val="nil"/>
              <w:bottom w:val="nil"/>
            </w:tcBorders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1D8" w:rsidRDefault="007E2847" w:rsidP="00866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866D89">
              <w:rPr>
                <w:rFonts w:ascii="Times New Roman" w:hAnsi="Times New Roman" w:cs="Times New Roman"/>
                <w:sz w:val="28"/>
                <w:szCs w:val="28"/>
              </w:rPr>
              <w:t>5-11.40</w:t>
            </w:r>
          </w:p>
        </w:tc>
        <w:tc>
          <w:tcPr>
            <w:tcW w:w="5635" w:type="dxa"/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совета по внедрениям, цели и задачи»</w:t>
            </w:r>
          </w:p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– руководитель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НИИМС</w:t>
            </w:r>
            <w:r w:rsidR="007E2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A01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Павленко Геннадий Викторович</w:t>
            </w:r>
          </w:p>
          <w:p w:rsidR="00866D89" w:rsidRPr="007E2847" w:rsidRDefault="00866D89" w:rsidP="00AA7B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01D8" w:rsidTr="00866D89">
        <w:tc>
          <w:tcPr>
            <w:tcW w:w="3120" w:type="dxa"/>
            <w:tcBorders>
              <w:top w:val="nil"/>
              <w:bottom w:val="single" w:sz="4" w:space="0" w:color="auto"/>
            </w:tcBorders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1D8" w:rsidRDefault="00866D89" w:rsidP="00866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="007E2847">
              <w:rPr>
                <w:rFonts w:ascii="Times New Roman" w:hAnsi="Times New Roman" w:cs="Times New Roman"/>
                <w:sz w:val="28"/>
                <w:szCs w:val="28"/>
              </w:rPr>
              <w:t>-11.4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«Стратегия развития селекции семеноводства ФНЦ БСТ РАН»</w:t>
            </w:r>
          </w:p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– руководитель ОНИИСХ</w:t>
            </w:r>
            <w:r w:rsidR="007E2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Мироненко Сергей Иванович</w:t>
            </w:r>
          </w:p>
          <w:p w:rsidR="00866D89" w:rsidRPr="007E2847" w:rsidRDefault="00866D89" w:rsidP="00AA7B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01D8" w:rsidTr="00866D89"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:rsidR="00DA01D8" w:rsidRDefault="00DA01D8" w:rsidP="00D3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Выступления научных сотрудников ФНЦ БСТ РАН</w:t>
            </w:r>
          </w:p>
        </w:tc>
        <w:tc>
          <w:tcPr>
            <w:tcW w:w="1134" w:type="dxa"/>
          </w:tcPr>
          <w:p w:rsidR="00DA01D8" w:rsidRDefault="00DA01D8" w:rsidP="00866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E28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D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-11.50</w:t>
            </w:r>
          </w:p>
        </w:tc>
        <w:tc>
          <w:tcPr>
            <w:tcW w:w="5635" w:type="dxa"/>
          </w:tcPr>
          <w:p w:rsidR="00DA01D8" w:rsidRPr="00444F94" w:rsidRDefault="00DA01D8" w:rsidP="00D3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«Селекционный семеноводческий центр Оренбургской области: итоги реализации программы»</w:t>
            </w:r>
            <w:r w:rsidR="00444F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480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Заведующая л</w:t>
            </w:r>
            <w:r w:rsidRPr="00ED14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абораторией </w:t>
            </w:r>
            <w:proofErr w:type="spellStart"/>
            <w:r w:rsidRPr="00ED14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селекционно</w:t>
            </w:r>
            <w:proofErr w:type="spellEnd"/>
            <w:r w:rsidRPr="00ED14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-генетических исследований в растениеводстве</w:t>
            </w:r>
          </w:p>
          <w:p w:rsidR="00DA01D8" w:rsidRDefault="00DA01D8" w:rsidP="00D35A6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Новикова Антонина Александровна</w:t>
            </w:r>
          </w:p>
          <w:p w:rsidR="00866D89" w:rsidRPr="00ED1480" w:rsidRDefault="00866D89" w:rsidP="00D35A6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01D8" w:rsidTr="00866D89">
        <w:tc>
          <w:tcPr>
            <w:tcW w:w="3120" w:type="dxa"/>
            <w:tcBorders>
              <w:top w:val="nil"/>
              <w:bottom w:val="nil"/>
            </w:tcBorders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1D8" w:rsidRDefault="00DA01D8" w:rsidP="00866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</w:t>
            </w:r>
            <w:r w:rsidR="00866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6D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35" w:type="dxa"/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F94">
              <w:rPr>
                <w:rFonts w:ascii="Times New Roman" w:hAnsi="Times New Roman" w:cs="Times New Roman"/>
                <w:sz w:val="28"/>
                <w:szCs w:val="28"/>
              </w:rPr>
              <w:t>Селекция ярового ячменя на засухоустойчивость и продуктивность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Заведующая лабораторией селекции ярового ячменя</w:t>
            </w:r>
            <w:r w:rsidR="00444F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Гречишкина</w:t>
            </w:r>
            <w:proofErr w:type="spellEnd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Ольга Сергеевна</w:t>
            </w:r>
          </w:p>
          <w:p w:rsidR="00866D89" w:rsidRPr="00444F94" w:rsidRDefault="00866D89" w:rsidP="00AA7B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01D8" w:rsidTr="00866D89">
        <w:tc>
          <w:tcPr>
            <w:tcW w:w="3120" w:type="dxa"/>
            <w:tcBorders>
              <w:top w:val="nil"/>
              <w:bottom w:val="nil"/>
            </w:tcBorders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1D8" w:rsidRDefault="00866D89" w:rsidP="007E2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11.55-12.0</w:t>
            </w:r>
            <w:r w:rsidR="00DA01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35" w:type="dxa"/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«Результаты селекционной работы по яровой пшенице»</w:t>
            </w:r>
          </w:p>
          <w:p w:rsidR="00DA01D8" w:rsidRPr="00ED1480" w:rsidRDefault="00DA01D8" w:rsidP="00AA7B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 отделом селекции и семеноводства</w:t>
            </w:r>
            <w:r w:rsidR="003F2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зерновых культур, ведущий научный сотрудник </w:t>
            </w:r>
          </w:p>
          <w:p w:rsidR="00DA01D8" w:rsidRPr="00ED1480" w:rsidRDefault="00DA01D8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Мухитов</w:t>
            </w:r>
            <w:proofErr w:type="spellEnd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Ленар</w:t>
            </w:r>
            <w:proofErr w:type="spellEnd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Адипович</w:t>
            </w:r>
            <w:proofErr w:type="spellEnd"/>
          </w:p>
          <w:p w:rsidR="00DA01D8" w:rsidRPr="00ED1480" w:rsidRDefault="003F2730" w:rsidP="00AA7B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 лабораторией первичного семеноводства зерновых культур, в</w:t>
            </w:r>
            <w:r w:rsidR="00DA01D8">
              <w:rPr>
                <w:rFonts w:ascii="Times New Roman" w:hAnsi="Times New Roman" w:cs="Times New Roman"/>
                <w:i/>
                <w:sz w:val="28"/>
                <w:szCs w:val="28"/>
              </w:rPr>
              <w:t>едущий н</w:t>
            </w:r>
            <w:r w:rsidR="00DA01D8" w:rsidRPr="00ED1480">
              <w:rPr>
                <w:rFonts w:ascii="Times New Roman" w:hAnsi="Times New Roman" w:cs="Times New Roman"/>
                <w:i/>
                <w:sz w:val="28"/>
                <w:szCs w:val="28"/>
              </w:rPr>
              <w:t>аучный сотрудник отдела селекции и семеноводства</w:t>
            </w:r>
            <w:r w:rsidR="00DA01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зерновых культур</w:t>
            </w:r>
          </w:p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Тимошенкова</w:t>
            </w:r>
            <w:proofErr w:type="spellEnd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Татьяна Александровна</w:t>
            </w:r>
          </w:p>
          <w:p w:rsidR="00866D89" w:rsidRPr="00193734" w:rsidRDefault="00866D89" w:rsidP="00AA7B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BB7" w:rsidTr="00866D89">
        <w:tc>
          <w:tcPr>
            <w:tcW w:w="3120" w:type="dxa"/>
            <w:tcBorders>
              <w:top w:val="nil"/>
              <w:bottom w:val="single" w:sz="4" w:space="0" w:color="auto"/>
            </w:tcBorders>
          </w:tcPr>
          <w:p w:rsidR="00293BB7" w:rsidRDefault="00293BB7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3BB7" w:rsidRDefault="00866D89" w:rsidP="007E2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12.00-12.10</w:t>
            </w:r>
          </w:p>
        </w:tc>
        <w:tc>
          <w:tcPr>
            <w:tcW w:w="5635" w:type="dxa"/>
          </w:tcPr>
          <w:p w:rsidR="00293BB7" w:rsidRDefault="00293BB7" w:rsidP="00193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селекционного процесса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ГАУ</w:t>
            </w:r>
          </w:p>
          <w:p w:rsidR="00293BB7" w:rsidRDefault="00293BB7" w:rsidP="001937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Ярцев Геннадий Федорович – зав. кафедрой </w:t>
            </w:r>
            <w:proofErr w:type="spellStart"/>
            <w:r w:rsidRPr="00293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агротехнологий</w:t>
            </w:r>
            <w:proofErr w:type="spellEnd"/>
            <w:r w:rsidRPr="00293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ботаники и селекции растений ОГАУ</w:t>
            </w:r>
          </w:p>
          <w:p w:rsidR="00866D89" w:rsidRPr="00293BB7" w:rsidRDefault="00866D89" w:rsidP="001937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01D8" w:rsidTr="00866D89"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1D8" w:rsidRDefault="007E2847" w:rsidP="007E2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12.10-12.20</w:t>
            </w:r>
          </w:p>
        </w:tc>
        <w:tc>
          <w:tcPr>
            <w:tcW w:w="5635" w:type="dxa"/>
          </w:tcPr>
          <w:p w:rsidR="00DA01D8" w:rsidRDefault="00DA01D8" w:rsidP="00193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3734">
              <w:rPr>
                <w:rFonts w:ascii="Times New Roman" w:hAnsi="Times New Roman" w:cs="Times New Roman"/>
                <w:sz w:val="28"/>
                <w:szCs w:val="28"/>
              </w:rPr>
              <w:t>О технологических приёмах возделывания  яровой  пшеницы в условиях климатических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6D89" w:rsidRDefault="00DA01D8" w:rsidP="001937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 отделом технологии зерновых и кормовых культур</w:t>
            </w:r>
            <w:r w:rsidR="00866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66D89" w:rsidRDefault="00DA01D8" w:rsidP="001937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Бесалиев</w:t>
            </w:r>
            <w:proofErr w:type="spellEnd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Ишен</w:t>
            </w:r>
            <w:proofErr w:type="spellEnd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Насанович</w:t>
            </w:r>
            <w:proofErr w:type="spellEnd"/>
          </w:p>
          <w:p w:rsidR="00DA01D8" w:rsidRPr="00ED1480" w:rsidRDefault="00DA01D8" w:rsidP="001937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н</w:t>
            </w:r>
            <w:r w:rsidRPr="00ED1480">
              <w:rPr>
                <w:rFonts w:ascii="Times New Roman" w:hAnsi="Times New Roman" w:cs="Times New Roman"/>
                <w:i/>
                <w:sz w:val="28"/>
                <w:szCs w:val="28"/>
              </w:rPr>
              <w:t>аучный сотрудник отдела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технологии зерновых и кормовых культур</w:t>
            </w:r>
          </w:p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Неверов Александр Алексеевич</w:t>
            </w:r>
          </w:p>
          <w:p w:rsidR="00866D89" w:rsidRPr="00F50D76" w:rsidRDefault="00866D89" w:rsidP="00AA7B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6AE" w:rsidTr="00904A21">
        <w:tc>
          <w:tcPr>
            <w:tcW w:w="3120" w:type="dxa"/>
            <w:tcBorders>
              <w:top w:val="nil"/>
            </w:tcBorders>
          </w:tcPr>
          <w:p w:rsidR="005216AE" w:rsidRDefault="005216AE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16AE" w:rsidRDefault="005216AE" w:rsidP="007E2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5635" w:type="dxa"/>
          </w:tcPr>
          <w:p w:rsidR="005216AE" w:rsidRDefault="005216AE" w:rsidP="00AA7B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6AE">
              <w:rPr>
                <w:rFonts w:ascii="Times New Roman" w:hAnsi="Times New Roman" w:cs="Times New Roman"/>
                <w:b/>
                <w:sz w:val="28"/>
                <w:szCs w:val="28"/>
              </w:rPr>
              <w:t>Разное</w:t>
            </w:r>
          </w:p>
          <w:p w:rsidR="002D14D3" w:rsidRDefault="002D14D3" w:rsidP="00AA7B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совещания</w:t>
            </w:r>
          </w:p>
          <w:p w:rsidR="00866D89" w:rsidRPr="005216AE" w:rsidRDefault="00866D89" w:rsidP="00AA7B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1D8" w:rsidTr="00904A21">
        <w:tc>
          <w:tcPr>
            <w:tcW w:w="3120" w:type="dxa"/>
            <w:tcBorders>
              <w:top w:val="nil"/>
            </w:tcBorders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1D8" w:rsidRDefault="005216AE" w:rsidP="007E2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</w:t>
            </w:r>
            <w:r w:rsidR="007E28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35" w:type="dxa"/>
          </w:tcPr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лаборатории «Оценки качества зерна и семян»</w:t>
            </w:r>
          </w:p>
          <w:p w:rsidR="00DA01D8" w:rsidRPr="00ED1480" w:rsidRDefault="00DA01D8" w:rsidP="00ED14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Заведующая л</w:t>
            </w:r>
            <w:r w:rsidRPr="00ED14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абораторией </w:t>
            </w:r>
            <w:proofErr w:type="spellStart"/>
            <w:r w:rsidRPr="00ED14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селекционно</w:t>
            </w:r>
            <w:proofErr w:type="spellEnd"/>
            <w:r w:rsidRPr="00ED14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-генетических исследований в растениеводстве</w:t>
            </w:r>
          </w:p>
          <w:p w:rsidR="00DA01D8" w:rsidRDefault="00DA01D8" w:rsidP="00AA7B9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1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Новикова Антонина Александровна</w:t>
            </w:r>
          </w:p>
          <w:p w:rsidR="00866D89" w:rsidRPr="00193734" w:rsidRDefault="00866D89" w:rsidP="00AA7B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7B9F" w:rsidRPr="00AA7B9F" w:rsidRDefault="00AA7B9F" w:rsidP="007E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7B9F" w:rsidRPr="00AA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9F"/>
    <w:rsid w:val="00076CE4"/>
    <w:rsid w:val="00193734"/>
    <w:rsid w:val="00250792"/>
    <w:rsid w:val="00293BB7"/>
    <w:rsid w:val="002D14D3"/>
    <w:rsid w:val="003F2730"/>
    <w:rsid w:val="00444F94"/>
    <w:rsid w:val="005216AE"/>
    <w:rsid w:val="007E2847"/>
    <w:rsid w:val="00811F06"/>
    <w:rsid w:val="00866D89"/>
    <w:rsid w:val="00904A21"/>
    <w:rsid w:val="00AA7B9F"/>
    <w:rsid w:val="00AB3300"/>
    <w:rsid w:val="00BB40A7"/>
    <w:rsid w:val="00CB22D3"/>
    <w:rsid w:val="00D56323"/>
    <w:rsid w:val="00DA01D8"/>
    <w:rsid w:val="00ED1480"/>
    <w:rsid w:val="00F5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2025-02-14T03:05:00Z</cp:lastPrinted>
  <dcterms:created xsi:type="dcterms:W3CDTF">2025-02-20T03:58:00Z</dcterms:created>
  <dcterms:modified xsi:type="dcterms:W3CDTF">2025-02-20T04:03:00Z</dcterms:modified>
</cp:coreProperties>
</file>