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приема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документов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сдачи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вступительных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испытаний 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обучение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программам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подготовки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кадров высшей квалификации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20</w:t>
      </w:r>
      <w:r w:rsidR="0041102A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3568EE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41102A">
        <w:rPr>
          <w:rFonts w:ascii="Arial" w:eastAsia="Times New Roman" w:hAnsi="Arial" w:cs="Arial"/>
          <w:b/>
          <w:bCs/>
          <w:color w:val="000000"/>
          <w:sz w:val="28"/>
          <w:szCs w:val="28"/>
        </w:rPr>
        <w:t>/2</w:t>
      </w:r>
      <w:r w:rsidR="003568EE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учебный год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федеральном государственном бюджетном научном учреждении «Федеральный научный центр биологических систем и агротехнологий Российской академии наук» осуществляется обучение по программам подготовк</w:t>
      </w:r>
      <w:r w:rsidR="00411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кадров высшей квалификации по </w:t>
      </w:r>
      <w:r w:rsidR="003568E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специальностям:</w:t>
      </w:r>
    </w:p>
    <w:p w:rsidR="003568EE" w:rsidRDefault="003568EE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8EE" w:rsidRPr="003568EE" w:rsidRDefault="003568EE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568EE">
        <w:rPr>
          <w:rFonts w:ascii="Times New Roman" w:eastAsia="Times New Roman" w:hAnsi="Times New Roman" w:cs="Times New Roman"/>
          <w:color w:val="000000"/>
          <w:sz w:val="28"/>
          <w:szCs w:val="28"/>
        </w:rPr>
        <w:t>4.2.4 Частная зоотехния, кормление, технология приготовления кормов и производства продукции животноводства</w:t>
      </w:r>
    </w:p>
    <w:p w:rsidR="003568EE" w:rsidRPr="003568EE" w:rsidRDefault="003568EE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568EE">
        <w:rPr>
          <w:rFonts w:ascii="Times New Roman" w:eastAsia="Times New Roman" w:hAnsi="Times New Roman" w:cs="Times New Roman"/>
          <w:color w:val="000000"/>
          <w:sz w:val="28"/>
          <w:szCs w:val="28"/>
        </w:rPr>
        <w:t>4.2.5 Разведение, селекция, генетика и биотехнология животных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документов проводится </w:t>
      </w:r>
      <w:r w:rsidR="003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41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6.202</w:t>
      </w:r>
      <w:r w:rsidR="003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41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г. по 15.07.202</w:t>
      </w:r>
      <w:r w:rsidR="00356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г. 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документов: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на имя директора (установленного образца);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(документы), удостоверяющий 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личность и гражданство поступающего;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 специалиста или диплом магистра (оригинал или копия);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опубликованных научных работ, изобретений и отчетов по научно-исследовательской работе. Лица, не имеющие опубликованных научных работ и изобретений, предоставляют реферат по избранному направлению подготовки;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свидетельствующие об индивидуальных достижениях поступающего;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создания специальных условий при проведении вступительных испытаний – документ, подтверждающий ограниченные возможности здоровья или инвалидность, требующие создания указанных условий;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инвалидов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3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II групп, инвалидов с детства, инвалидов вследствие военной травмы или заболевания, полученных в период прохождения военной службы, – заключение федерального учреждения медико-социальной экспертизы об отсутствии противопоказаний для обучения в образовательных организациях высшего образования.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Поступающие, в период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 </w:t>
      </w:r>
      <w:r w:rsidR="0041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20.07.202</w:t>
      </w:r>
      <w:r w:rsidR="007D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сдают следующие вступительные испытания: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 w:firstLine="708"/>
        <w:jc w:val="both"/>
        <w:rPr>
          <w:rFonts w:ascii="Arial" w:hAnsi="Arial" w:cs="Arial"/>
          <w:sz w:val="24"/>
          <w:szCs w:val="24"/>
        </w:rPr>
      </w:pP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специальную дисциплину, соответствующую </w:t>
      </w:r>
      <w:r w:rsidR="007D6AD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</w:t>
      </w:r>
      <w:r w:rsidR="007D6AD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иностранный язык.</w:t>
      </w:r>
    </w:p>
    <w:p w:rsidR="00233848" w:rsidRDefault="00233848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33848" w:rsidRDefault="0041102A" w:rsidP="0023384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2338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338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августа — дата завершения представления поступающими оригинала документа установленного образца</w:t>
      </w:r>
      <w:r w:rsidR="009536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или согласия на зачисление</w:t>
      </w:r>
      <w:r w:rsidR="002338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при приеме на обучение на места в рамках контрольных цифр приема на бюджетные места</w:t>
      </w:r>
    </w:p>
    <w:p w:rsidR="009536A0" w:rsidRDefault="009536A0" w:rsidP="00233848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33848" w:rsidRDefault="009536A0" w:rsidP="00233848">
      <w:pPr>
        <w:spacing w:after="0" w:line="240" w:lineRule="auto"/>
        <w:ind w:left="-567" w:right="-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10 августа – издание приказов о зачислении</w:t>
      </w:r>
      <w:bookmarkStart w:id="0" w:name="_GoBack"/>
      <w:bookmarkEnd w:id="0"/>
    </w:p>
    <w:sectPr w:rsidR="0023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48"/>
    <w:rsid w:val="00233848"/>
    <w:rsid w:val="003568EE"/>
    <w:rsid w:val="003A6A1E"/>
    <w:rsid w:val="0041102A"/>
    <w:rsid w:val="007D6AD8"/>
    <w:rsid w:val="009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94A8"/>
  <w15:chartTrackingRefBased/>
  <w15:docId w15:val="{EA34F974-771A-493C-B190-9D0EA0CD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Ирина</cp:lastModifiedBy>
  <cp:revision>6</cp:revision>
  <dcterms:created xsi:type="dcterms:W3CDTF">2020-01-27T06:46:00Z</dcterms:created>
  <dcterms:modified xsi:type="dcterms:W3CDTF">2022-05-12T08:22:00Z</dcterms:modified>
</cp:coreProperties>
</file>