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AF" w:rsidRDefault="007D02AF" w:rsidP="0056388D">
      <w:pPr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</w:p>
    <w:p w:rsidR="0056388D" w:rsidRDefault="0056388D" w:rsidP="0056388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3394A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</w:t>
      </w:r>
      <w:r w:rsidRPr="00B339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к Положению </w:t>
      </w:r>
    </w:p>
    <w:p w:rsidR="0056388D" w:rsidRDefault="0056388D" w:rsidP="0056388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6388D" w:rsidRPr="00B3394A" w:rsidRDefault="0056388D" w:rsidP="0056388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6388D" w:rsidRDefault="0056388D" w:rsidP="005638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Научные достижения </w:t>
      </w:r>
      <w:r w:rsidRPr="005A7D73">
        <w:rPr>
          <w:rFonts w:ascii="Times New Roman" w:hAnsi="Times New Roman"/>
          <w:b/>
          <w:sz w:val="24"/>
        </w:rPr>
        <w:t>научного сотрудника</w:t>
      </w:r>
      <w:r>
        <w:rPr>
          <w:rFonts w:ascii="Times New Roman" w:hAnsi="Times New Roman"/>
          <w:sz w:val="24"/>
        </w:rPr>
        <w:t xml:space="preserve"> </w:t>
      </w:r>
    </w:p>
    <w:p w:rsidR="0056388D" w:rsidRDefault="0056388D" w:rsidP="0056388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</w:t>
      </w:r>
    </w:p>
    <w:p w:rsidR="0056388D" w:rsidRPr="005A7D73" w:rsidRDefault="0056388D" w:rsidP="0056388D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4"/>
        </w:rPr>
        <w:t xml:space="preserve">                                             </w:t>
      </w:r>
      <w:r w:rsidRPr="002F3C50">
        <w:rPr>
          <w:rFonts w:ascii="Times New Roman" w:hAnsi="Times New Roman"/>
          <w:sz w:val="14"/>
        </w:rPr>
        <w:t>Ф.И.О</w:t>
      </w:r>
      <w:r w:rsidRPr="002F3C50">
        <w:rPr>
          <w:rFonts w:ascii="Times New Roman" w:hAnsi="Times New Roman"/>
          <w:sz w:val="20"/>
        </w:rPr>
        <w:t>.</w:t>
      </w:r>
    </w:p>
    <w:p w:rsidR="0056388D" w:rsidRDefault="0056388D" w:rsidP="005638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B3394A">
        <w:rPr>
          <w:rFonts w:ascii="Times New Roman" w:hAnsi="Times New Roman"/>
          <w:b/>
          <w:sz w:val="24"/>
        </w:rPr>
        <w:t>должность</w:t>
      </w:r>
      <w:r>
        <w:rPr>
          <w:rFonts w:ascii="Times New Roman" w:hAnsi="Times New Roman"/>
          <w:sz w:val="24"/>
        </w:rPr>
        <w:t xml:space="preserve"> _____________________________________________________________</w:t>
      </w:r>
    </w:p>
    <w:p w:rsidR="0056388D" w:rsidRPr="0056388D" w:rsidRDefault="0056388D" w:rsidP="005638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6388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56388D">
        <w:rPr>
          <w:rFonts w:ascii="Times New Roman" w:hAnsi="Times New Roman"/>
          <w:sz w:val="16"/>
          <w:szCs w:val="16"/>
        </w:rPr>
        <w:t xml:space="preserve">          наименование должности</w:t>
      </w:r>
    </w:p>
    <w:p w:rsidR="0056388D" w:rsidRDefault="0056388D" w:rsidP="0056388D">
      <w:pPr>
        <w:spacing w:after="0" w:line="240" w:lineRule="auto"/>
        <w:rPr>
          <w:rFonts w:ascii="Times New Roman" w:hAnsi="Times New Roman"/>
          <w:sz w:val="24"/>
        </w:rPr>
      </w:pPr>
    </w:p>
    <w:p w:rsidR="007D02AF" w:rsidRPr="00D2353C" w:rsidRDefault="007D02AF" w:rsidP="0056388D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7D02AF">
        <w:rPr>
          <w:rFonts w:ascii="Times New Roman" w:hAnsi="Times New Roman"/>
          <w:sz w:val="24"/>
          <w:lang w:val="en-US"/>
        </w:rPr>
        <w:t>ID</w:t>
      </w:r>
      <w:r w:rsidRPr="00D2353C">
        <w:rPr>
          <w:rFonts w:ascii="Times New Roman" w:hAnsi="Times New Roman"/>
          <w:sz w:val="24"/>
          <w:lang w:val="en-US"/>
        </w:rPr>
        <w:t xml:space="preserve"> Web of Scien</w:t>
      </w:r>
      <w:r w:rsidRPr="007D02AF">
        <w:rPr>
          <w:rFonts w:ascii="Times New Roman" w:hAnsi="Times New Roman"/>
          <w:sz w:val="24"/>
        </w:rPr>
        <w:t>с</w:t>
      </w:r>
      <w:r w:rsidRPr="00D2353C">
        <w:rPr>
          <w:rFonts w:ascii="Times New Roman" w:hAnsi="Times New Roman"/>
          <w:sz w:val="24"/>
          <w:lang w:val="en-US"/>
        </w:rPr>
        <w:t>e</w:t>
      </w:r>
    </w:p>
    <w:p w:rsidR="007D02AF" w:rsidRDefault="007D02AF" w:rsidP="0056388D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ID </w:t>
      </w:r>
      <w:r w:rsidRPr="007D02AF">
        <w:rPr>
          <w:rFonts w:ascii="Times New Roman" w:hAnsi="Times New Roman"/>
          <w:sz w:val="24"/>
          <w:lang w:val="en-US"/>
        </w:rPr>
        <w:t>Scopus</w:t>
      </w:r>
    </w:p>
    <w:p w:rsidR="007D02AF" w:rsidRPr="005F5B34" w:rsidRDefault="007D02AF" w:rsidP="0056388D">
      <w:pPr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ID </w:t>
      </w:r>
      <w:r w:rsidR="005F5B34" w:rsidRPr="005F5B34">
        <w:rPr>
          <w:rFonts w:ascii="Times New Roman" w:hAnsi="Times New Roman"/>
          <w:sz w:val="24"/>
          <w:lang w:val="en-US"/>
        </w:rPr>
        <w:t>elibrary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4"/>
        <w:gridCol w:w="2813"/>
        <w:gridCol w:w="2233"/>
        <w:gridCol w:w="1906"/>
        <w:gridCol w:w="1957"/>
      </w:tblGrid>
      <w:tr w:rsidR="0056388D" w:rsidTr="004F2343">
        <w:trPr>
          <w:trHeight w:val="881"/>
        </w:trPr>
        <w:tc>
          <w:tcPr>
            <w:tcW w:w="584" w:type="dxa"/>
          </w:tcPr>
          <w:p w:rsidR="0056388D" w:rsidRDefault="0056388D" w:rsidP="007D02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813" w:type="dxa"/>
          </w:tcPr>
          <w:p w:rsidR="0056388D" w:rsidRDefault="0056388D" w:rsidP="007D02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2233" w:type="dxa"/>
          </w:tcPr>
          <w:p w:rsidR="0056388D" w:rsidRDefault="0056388D" w:rsidP="007D02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Авторы</w:t>
            </w:r>
          </w:p>
        </w:tc>
        <w:tc>
          <w:tcPr>
            <w:tcW w:w="1906" w:type="dxa"/>
          </w:tcPr>
          <w:p w:rsidR="0056388D" w:rsidRPr="005F5B34" w:rsidRDefault="0056388D" w:rsidP="007D0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Печатное издание (номер, год, страницы)</w:t>
            </w:r>
            <w:r w:rsidR="005F5B34">
              <w:rPr>
                <w:rFonts w:ascii="Times New Roman" w:hAnsi="Times New Roman"/>
                <w:sz w:val="24"/>
              </w:rPr>
              <w:t xml:space="preserve">, ссылка в Интернете </w:t>
            </w:r>
            <w:r w:rsidR="005F5B34">
              <w:rPr>
                <w:rFonts w:ascii="Times New Roman" w:hAnsi="Times New Roman"/>
                <w:sz w:val="24"/>
                <w:lang w:val="en-US"/>
              </w:rPr>
              <w:t>DOI</w:t>
            </w:r>
          </w:p>
        </w:tc>
        <w:tc>
          <w:tcPr>
            <w:tcW w:w="1957" w:type="dxa"/>
          </w:tcPr>
          <w:p w:rsidR="0056388D" w:rsidRPr="002F3C50" w:rsidRDefault="0056388D" w:rsidP="007D0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Принадлежность к базам данных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56388D" w:rsidTr="004F2343">
        <w:trPr>
          <w:trHeight w:val="287"/>
        </w:trPr>
        <w:tc>
          <w:tcPr>
            <w:tcW w:w="584" w:type="dxa"/>
          </w:tcPr>
          <w:p w:rsidR="0056388D" w:rsidRDefault="0056388D" w:rsidP="004F23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3" w:type="dxa"/>
          </w:tcPr>
          <w:p w:rsidR="0056388D" w:rsidRDefault="0056388D" w:rsidP="004F23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33" w:type="dxa"/>
          </w:tcPr>
          <w:p w:rsidR="0056388D" w:rsidRDefault="0056388D" w:rsidP="004F23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6" w:type="dxa"/>
          </w:tcPr>
          <w:p w:rsidR="0056388D" w:rsidRDefault="0056388D" w:rsidP="004F23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7" w:type="dxa"/>
          </w:tcPr>
          <w:p w:rsidR="0056388D" w:rsidRDefault="0056388D" w:rsidP="004F23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6388D" w:rsidTr="0056388D">
        <w:trPr>
          <w:trHeight w:val="361"/>
        </w:trPr>
        <w:tc>
          <w:tcPr>
            <w:tcW w:w="584" w:type="dxa"/>
          </w:tcPr>
          <w:p w:rsidR="0056388D" w:rsidRDefault="0056388D" w:rsidP="004F2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3" w:type="dxa"/>
          </w:tcPr>
          <w:p w:rsidR="0056388D" w:rsidRDefault="0056388D" w:rsidP="004F2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</w:tcPr>
          <w:p w:rsidR="0056388D" w:rsidRDefault="0056388D" w:rsidP="004F2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56388D" w:rsidRDefault="0056388D" w:rsidP="004F2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56388D" w:rsidRDefault="0056388D" w:rsidP="004F234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88D" w:rsidRPr="005F5B34" w:rsidRDefault="0056388D" w:rsidP="0056388D">
      <w:pPr>
        <w:spacing w:after="0" w:line="240" w:lineRule="auto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  <w:vertAlign w:val="superscript"/>
        </w:rPr>
        <w:t>*</w:t>
      </w:r>
      <w:r w:rsidRPr="005F5B34">
        <w:rPr>
          <w:rFonts w:ascii="Times New Roman" w:hAnsi="Times New Roman"/>
        </w:rPr>
        <w:t>Примечание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- в первую очередь указываются статьи, опубликованные в периодических изданиях </w:t>
      </w:r>
      <w:r w:rsidR="007D02AF" w:rsidRPr="005F5B34">
        <w:rPr>
          <w:rFonts w:ascii="Times New Roman" w:hAnsi="Times New Roman"/>
        </w:rPr>
        <w:t xml:space="preserve">Scopus, </w:t>
      </w:r>
      <w:r w:rsidRPr="005F5B34">
        <w:rPr>
          <w:rFonts w:ascii="Times New Roman" w:hAnsi="Times New Roman"/>
        </w:rPr>
        <w:t xml:space="preserve">Web of Science </w:t>
      </w:r>
      <w:r w:rsidRPr="005F5B34">
        <w:rPr>
          <w:rFonts w:ascii="Times New Roman" w:hAnsi="Times New Roman"/>
          <w:lang w:val="en-US"/>
        </w:rPr>
        <w:t>Core</w:t>
      </w:r>
      <w:r w:rsidRPr="005F5B34">
        <w:rPr>
          <w:rFonts w:ascii="Times New Roman" w:hAnsi="Times New Roman"/>
        </w:rPr>
        <w:t xml:space="preserve"> С</w:t>
      </w:r>
      <w:r w:rsidRPr="005F5B34">
        <w:rPr>
          <w:rFonts w:ascii="Times New Roman" w:hAnsi="Times New Roman"/>
          <w:lang w:val="en-US"/>
        </w:rPr>
        <w:t>ollection</w:t>
      </w:r>
      <w:r w:rsidRPr="005F5B34">
        <w:rPr>
          <w:rFonts w:ascii="Times New Roman" w:hAnsi="Times New Roman"/>
        </w:rPr>
        <w:t xml:space="preserve">, </w:t>
      </w:r>
      <w:r w:rsidRPr="005F5B34">
        <w:rPr>
          <w:rFonts w:ascii="Times New Roman" w:hAnsi="Times New Roman"/>
          <w:bCs/>
        </w:rPr>
        <w:t xml:space="preserve">входящих в первый квартиль </w:t>
      </w:r>
      <w:r w:rsidRPr="005F5B34">
        <w:rPr>
          <w:rFonts w:ascii="Times New Roman" w:hAnsi="Times New Roman"/>
          <w:b/>
          <w:bCs/>
        </w:rPr>
        <w:t>(Q1)</w:t>
      </w:r>
      <w:r w:rsidRPr="005F5B34">
        <w:rPr>
          <w:rFonts w:ascii="Times New Roman" w:hAnsi="Times New Roman"/>
          <w:bCs/>
        </w:rPr>
        <w:t xml:space="preserve"> по импакт-фактору JCR Science Edition, JCR Social Sciences Edition или SJR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статьи, опубликованные в периодических изданиях</w:t>
      </w:r>
      <w:r w:rsidR="007D02AF" w:rsidRPr="005F5B34">
        <w:t xml:space="preserve"> </w:t>
      </w:r>
      <w:r w:rsidR="007D02AF" w:rsidRPr="005F5B34">
        <w:rPr>
          <w:rFonts w:ascii="Times New Roman" w:hAnsi="Times New Roman"/>
        </w:rPr>
        <w:t>Scopus,</w:t>
      </w:r>
      <w:r w:rsidRPr="005F5B34">
        <w:rPr>
          <w:rFonts w:ascii="Times New Roman" w:hAnsi="Times New Roman"/>
        </w:rPr>
        <w:t xml:space="preserve"> Web of Science </w:t>
      </w:r>
      <w:r w:rsidRPr="005F5B34">
        <w:rPr>
          <w:rFonts w:ascii="Times New Roman" w:hAnsi="Times New Roman"/>
          <w:lang w:val="en-US"/>
        </w:rPr>
        <w:t>Core</w:t>
      </w:r>
      <w:r w:rsidRPr="005F5B34">
        <w:rPr>
          <w:rFonts w:ascii="Times New Roman" w:hAnsi="Times New Roman"/>
        </w:rPr>
        <w:t xml:space="preserve"> С</w:t>
      </w:r>
      <w:r w:rsidRPr="005F5B34">
        <w:rPr>
          <w:rFonts w:ascii="Times New Roman" w:hAnsi="Times New Roman"/>
          <w:lang w:val="en-US"/>
        </w:rPr>
        <w:t>ollection</w:t>
      </w:r>
      <w:r w:rsidRPr="005F5B34">
        <w:rPr>
          <w:rFonts w:ascii="Times New Roman" w:hAnsi="Times New Roman"/>
        </w:rPr>
        <w:t xml:space="preserve">, </w:t>
      </w:r>
      <w:r w:rsidRPr="005F5B34">
        <w:rPr>
          <w:rFonts w:ascii="Times New Roman" w:hAnsi="Times New Roman"/>
          <w:bCs/>
        </w:rPr>
        <w:t xml:space="preserve">входящих во второй квартиль </w:t>
      </w:r>
      <w:r w:rsidRPr="005F5B34">
        <w:rPr>
          <w:rFonts w:ascii="Times New Roman" w:hAnsi="Times New Roman"/>
          <w:b/>
          <w:bCs/>
        </w:rPr>
        <w:t>(Q2)</w:t>
      </w:r>
      <w:r w:rsidRPr="005F5B34">
        <w:rPr>
          <w:rFonts w:ascii="Times New Roman" w:hAnsi="Times New Roman"/>
          <w:bCs/>
        </w:rPr>
        <w:t xml:space="preserve"> по импакт-фактору JCR Science Edition, JCR Social Sciences Edition или SJR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статьи, опубликованные в периодических изданиях</w:t>
      </w:r>
      <w:r w:rsidR="007D02AF" w:rsidRPr="005F5B34">
        <w:t xml:space="preserve"> </w:t>
      </w:r>
      <w:r w:rsidR="007D02AF" w:rsidRPr="005F5B34">
        <w:rPr>
          <w:rFonts w:ascii="Times New Roman" w:hAnsi="Times New Roman"/>
        </w:rPr>
        <w:t>Scopus,</w:t>
      </w:r>
      <w:r w:rsidRPr="005F5B34">
        <w:rPr>
          <w:rFonts w:ascii="Times New Roman" w:hAnsi="Times New Roman"/>
        </w:rPr>
        <w:t xml:space="preserve"> Web of Science </w:t>
      </w:r>
      <w:r w:rsidRPr="005F5B34">
        <w:rPr>
          <w:rFonts w:ascii="Times New Roman" w:hAnsi="Times New Roman"/>
          <w:lang w:val="en-US"/>
        </w:rPr>
        <w:t>Core</w:t>
      </w:r>
      <w:r w:rsidRPr="005F5B34">
        <w:rPr>
          <w:rFonts w:ascii="Times New Roman" w:hAnsi="Times New Roman"/>
        </w:rPr>
        <w:t xml:space="preserve"> С</w:t>
      </w:r>
      <w:r w:rsidRPr="005F5B34">
        <w:rPr>
          <w:rFonts w:ascii="Times New Roman" w:hAnsi="Times New Roman"/>
          <w:lang w:val="en-US"/>
        </w:rPr>
        <w:t>ollection</w:t>
      </w:r>
      <w:r w:rsidRPr="005F5B34">
        <w:rPr>
          <w:rFonts w:ascii="Times New Roman" w:hAnsi="Times New Roman"/>
        </w:rPr>
        <w:t xml:space="preserve">, </w:t>
      </w:r>
      <w:r w:rsidRPr="005F5B34">
        <w:rPr>
          <w:rFonts w:ascii="Times New Roman" w:hAnsi="Times New Roman"/>
          <w:bCs/>
        </w:rPr>
        <w:t xml:space="preserve">входящих в третий квартиль </w:t>
      </w:r>
      <w:r w:rsidRPr="005F5B34">
        <w:rPr>
          <w:rFonts w:ascii="Times New Roman" w:hAnsi="Times New Roman"/>
          <w:b/>
          <w:bCs/>
        </w:rPr>
        <w:t>(Q3)</w:t>
      </w:r>
      <w:r w:rsidRPr="005F5B34">
        <w:rPr>
          <w:rFonts w:ascii="Times New Roman" w:hAnsi="Times New Roman"/>
          <w:bCs/>
        </w:rPr>
        <w:t xml:space="preserve"> по импакт-фактору JCR Science Edition, JCR Social Sciences Edition или SJR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статьи, опубликованные в периодических изданиях</w:t>
      </w:r>
      <w:r w:rsidR="007D02AF" w:rsidRPr="005F5B34">
        <w:t xml:space="preserve"> </w:t>
      </w:r>
      <w:r w:rsidR="007D02AF" w:rsidRPr="005F5B34">
        <w:rPr>
          <w:rFonts w:ascii="Times New Roman" w:hAnsi="Times New Roman"/>
        </w:rPr>
        <w:t>Scopus,</w:t>
      </w:r>
      <w:r w:rsidRPr="005F5B34">
        <w:rPr>
          <w:rFonts w:ascii="Times New Roman" w:hAnsi="Times New Roman"/>
        </w:rPr>
        <w:t xml:space="preserve"> Web of Science </w:t>
      </w:r>
      <w:r w:rsidRPr="005F5B34">
        <w:rPr>
          <w:rFonts w:ascii="Times New Roman" w:hAnsi="Times New Roman"/>
          <w:lang w:val="en-US"/>
        </w:rPr>
        <w:t>Core</w:t>
      </w:r>
      <w:r w:rsidRPr="005F5B34">
        <w:rPr>
          <w:rFonts w:ascii="Times New Roman" w:hAnsi="Times New Roman"/>
        </w:rPr>
        <w:t xml:space="preserve"> С</w:t>
      </w:r>
      <w:r w:rsidRPr="005F5B34">
        <w:rPr>
          <w:rFonts w:ascii="Times New Roman" w:hAnsi="Times New Roman"/>
          <w:lang w:val="en-US"/>
        </w:rPr>
        <w:t>ollection</w:t>
      </w:r>
      <w:r w:rsidRPr="005F5B34">
        <w:rPr>
          <w:rFonts w:ascii="Times New Roman" w:hAnsi="Times New Roman"/>
        </w:rPr>
        <w:t xml:space="preserve">, </w:t>
      </w:r>
      <w:r w:rsidRPr="005F5B34">
        <w:rPr>
          <w:rFonts w:ascii="Times New Roman" w:hAnsi="Times New Roman"/>
          <w:bCs/>
        </w:rPr>
        <w:t xml:space="preserve">входящих в четвертый квартиль </w:t>
      </w:r>
      <w:r w:rsidRPr="005F5B34">
        <w:rPr>
          <w:rFonts w:ascii="Times New Roman" w:hAnsi="Times New Roman"/>
          <w:b/>
          <w:bCs/>
        </w:rPr>
        <w:t>(Q4)</w:t>
      </w:r>
      <w:r w:rsidRPr="005F5B34">
        <w:rPr>
          <w:rFonts w:ascii="Times New Roman" w:hAnsi="Times New Roman"/>
          <w:bCs/>
        </w:rPr>
        <w:t xml:space="preserve"> по импакт-фактору JCR Science Edition, JCR Social Sciences Edition или SJR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статьи, опубликованных в периодических изданиях</w:t>
      </w:r>
      <w:r w:rsidR="007D02AF" w:rsidRPr="005F5B34">
        <w:t xml:space="preserve"> </w:t>
      </w:r>
      <w:r w:rsidR="007D02AF" w:rsidRPr="005F5B34">
        <w:rPr>
          <w:rFonts w:ascii="Times New Roman" w:hAnsi="Times New Roman"/>
        </w:rPr>
        <w:t>Scopus,</w:t>
      </w:r>
      <w:r w:rsidRPr="005F5B34">
        <w:rPr>
          <w:rFonts w:ascii="Times New Roman" w:hAnsi="Times New Roman"/>
        </w:rPr>
        <w:t xml:space="preserve"> Web of Science </w:t>
      </w:r>
      <w:r w:rsidRPr="005F5B34">
        <w:rPr>
          <w:rFonts w:ascii="Times New Roman" w:hAnsi="Times New Roman"/>
          <w:lang w:val="en-US"/>
        </w:rPr>
        <w:t>Core</w:t>
      </w:r>
      <w:r w:rsidRPr="005F5B34">
        <w:rPr>
          <w:rFonts w:ascii="Times New Roman" w:hAnsi="Times New Roman"/>
        </w:rPr>
        <w:t xml:space="preserve"> С</w:t>
      </w:r>
      <w:r w:rsidRPr="005F5B34">
        <w:rPr>
          <w:rFonts w:ascii="Times New Roman" w:hAnsi="Times New Roman"/>
          <w:lang w:val="en-US"/>
        </w:rPr>
        <w:t>ollection</w:t>
      </w:r>
      <w:r w:rsidRPr="005F5B34">
        <w:rPr>
          <w:rFonts w:ascii="Times New Roman" w:hAnsi="Times New Roman"/>
        </w:rPr>
        <w:t xml:space="preserve"> </w:t>
      </w:r>
      <w:r w:rsidRPr="005F5B34">
        <w:rPr>
          <w:rFonts w:ascii="Times New Roman" w:hAnsi="Times New Roman"/>
          <w:b/>
        </w:rPr>
        <w:t>(</w:t>
      </w:r>
      <w:r w:rsidRPr="005F5B34">
        <w:rPr>
          <w:rFonts w:ascii="Times New Roman" w:hAnsi="Times New Roman"/>
          <w:b/>
          <w:lang w:val="en-US"/>
        </w:rPr>
        <w:t>Q</w:t>
      </w:r>
      <w:r w:rsidRPr="005F5B34">
        <w:rPr>
          <w:rFonts w:ascii="Times New Roman" w:hAnsi="Times New Roman"/>
          <w:b/>
        </w:rPr>
        <w:t>)</w:t>
      </w:r>
      <w:r w:rsidRPr="005F5B34">
        <w:rPr>
          <w:rFonts w:ascii="Times New Roman" w:hAnsi="Times New Roman"/>
        </w:rPr>
        <w:t xml:space="preserve">, </w:t>
      </w:r>
      <w:r w:rsidRPr="005F5B34">
        <w:rPr>
          <w:rFonts w:ascii="Times New Roman" w:hAnsi="Times New Roman"/>
          <w:lang w:val="en-US"/>
        </w:rPr>
        <w:t>Scopus</w:t>
      </w:r>
      <w:r w:rsidRPr="005F5B34">
        <w:rPr>
          <w:rFonts w:ascii="Times New Roman" w:hAnsi="Times New Roman"/>
        </w:rPr>
        <w:t xml:space="preserve"> (</w:t>
      </w:r>
      <w:r w:rsidRPr="005F5B34">
        <w:rPr>
          <w:rFonts w:ascii="Times New Roman" w:hAnsi="Times New Roman"/>
          <w:lang w:val="en-US"/>
        </w:rPr>
        <w:t>S</w:t>
      </w:r>
      <w:r w:rsidRPr="005F5B34">
        <w:rPr>
          <w:rFonts w:ascii="Times New Roman" w:hAnsi="Times New Roman"/>
        </w:rPr>
        <w:t xml:space="preserve">) без принадлежности к квартилю по </w:t>
      </w:r>
      <w:r w:rsidRPr="005F5B34">
        <w:rPr>
          <w:rFonts w:ascii="Times New Roman" w:hAnsi="Times New Roman"/>
          <w:bCs/>
        </w:rPr>
        <w:t xml:space="preserve">импакт-фактору JCR Science Edition, JCR Social Sciences Edition или SJR, или в журналах из </w:t>
      </w:r>
      <w:r w:rsidRPr="005F5B34">
        <w:rPr>
          <w:rFonts w:ascii="Times New Roman" w:hAnsi="Times New Roman"/>
          <w:bCs/>
          <w:lang w:val="en-US"/>
        </w:rPr>
        <w:t>RSCI</w:t>
      </w:r>
      <w:r w:rsidRPr="005F5B34">
        <w:rPr>
          <w:rFonts w:ascii="Times New Roman" w:hAnsi="Times New Roman"/>
        </w:rPr>
        <w:t xml:space="preserve"> (</w:t>
      </w:r>
      <w:r w:rsidRPr="005F5B34">
        <w:rPr>
          <w:rFonts w:ascii="Times New Roman" w:hAnsi="Times New Roman"/>
          <w:lang w:val="en-US"/>
        </w:rPr>
        <w:t>R</w:t>
      </w:r>
      <w:r w:rsidRPr="005F5B34">
        <w:rPr>
          <w:rFonts w:ascii="Times New Roman" w:hAnsi="Times New Roman"/>
        </w:rPr>
        <w:t>)</w:t>
      </w:r>
      <w:r w:rsidRPr="005F5B34">
        <w:rPr>
          <w:rFonts w:ascii="Times New Roman" w:hAnsi="Times New Roman"/>
          <w:bCs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- статьи, опубликованные в периодических изданиях, рекомендованных ВАК Министерства образования и науки РФ (не входящие в вышеперечисленные пункты) по данным РИНЦ </w:t>
      </w:r>
      <w:r w:rsidRPr="005F5B34">
        <w:rPr>
          <w:rFonts w:ascii="Times New Roman" w:hAnsi="Times New Roman"/>
          <w:b/>
        </w:rPr>
        <w:t>(</w:t>
      </w:r>
      <w:r w:rsidRPr="005F5B34">
        <w:rPr>
          <w:rFonts w:ascii="Times New Roman" w:hAnsi="Times New Roman"/>
          <w:b/>
          <w:lang w:val="en-US"/>
        </w:rPr>
        <w:t>V</w:t>
      </w:r>
      <w:r w:rsidRPr="005F5B34">
        <w:rPr>
          <w:rFonts w:ascii="Times New Roman" w:hAnsi="Times New Roman"/>
          <w:b/>
        </w:rPr>
        <w:t>, О)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- монографии, учебные пособия </w:t>
      </w:r>
      <w:r w:rsidRPr="005F5B34">
        <w:rPr>
          <w:rFonts w:ascii="Times New Roman" w:hAnsi="Times New Roman"/>
          <w:b/>
        </w:rPr>
        <w:t>(В)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- патенты на изобретения </w:t>
      </w:r>
      <w:r w:rsidRPr="005F5B34">
        <w:rPr>
          <w:rFonts w:ascii="Times New Roman" w:hAnsi="Times New Roman"/>
          <w:b/>
        </w:rPr>
        <w:t>(Р)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            - статьи, тезисы, опубликованные в других научных изданиях и в материалах конференций </w:t>
      </w:r>
      <w:r w:rsidRPr="005F5B34">
        <w:rPr>
          <w:rFonts w:ascii="Times New Roman" w:hAnsi="Times New Roman"/>
          <w:b/>
        </w:rPr>
        <w:t>(</w:t>
      </w:r>
      <w:r w:rsidRPr="005F5B34">
        <w:rPr>
          <w:rFonts w:ascii="Times New Roman" w:hAnsi="Times New Roman"/>
          <w:b/>
          <w:lang w:val="en-US"/>
        </w:rPr>
        <w:t>K</w:t>
      </w:r>
      <w:r w:rsidRPr="005F5B34">
        <w:rPr>
          <w:rFonts w:ascii="Times New Roman" w:hAnsi="Times New Roman"/>
          <w:b/>
        </w:rPr>
        <w:t>)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- патенты на селекционные достижения (породы, типы, сорта) </w:t>
      </w:r>
      <w:r w:rsidRPr="005F5B34">
        <w:rPr>
          <w:rFonts w:ascii="Times New Roman" w:hAnsi="Times New Roman"/>
          <w:b/>
        </w:rPr>
        <w:t>(</w:t>
      </w:r>
      <w:r w:rsidRPr="005F5B34">
        <w:rPr>
          <w:rFonts w:ascii="Times New Roman" w:hAnsi="Times New Roman"/>
          <w:b/>
          <w:lang w:val="en-US"/>
        </w:rPr>
        <w:t>D</w:t>
      </w:r>
      <w:r w:rsidRPr="005F5B34">
        <w:rPr>
          <w:rFonts w:ascii="Times New Roman" w:hAnsi="Times New Roman"/>
          <w:b/>
        </w:rPr>
        <w:t>)</w:t>
      </w:r>
      <w:r w:rsidRPr="005F5B34">
        <w:rPr>
          <w:rFonts w:ascii="Times New Roman" w:hAnsi="Times New Roman"/>
        </w:rPr>
        <w:t>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гранты (хоздоговора);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руководство магистрантами и аспирантами (в случае защищенных учеников предоставить скан титульного листа диссертации или автореферата);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профориентационная работа;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34">
        <w:rPr>
          <w:rFonts w:ascii="Times New Roman" w:hAnsi="Times New Roman"/>
        </w:rPr>
        <w:t>- учебная/преподавательская деятельность</w:t>
      </w:r>
    </w:p>
    <w:p w:rsidR="0056388D" w:rsidRPr="005F5B34" w:rsidRDefault="0056388D" w:rsidP="0056388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6388D" w:rsidRPr="005F5B34" w:rsidRDefault="0056388D" w:rsidP="0056388D">
      <w:pPr>
        <w:spacing w:after="0" w:line="240" w:lineRule="auto"/>
        <w:jc w:val="both"/>
        <w:rPr>
          <w:rFonts w:ascii="Times New Roman" w:eastAsia="MS Mincho" w:hAnsi="Times New Roman"/>
          <w:u w:val="single"/>
          <w:lang w:eastAsia="ja-JP"/>
        </w:rPr>
      </w:pPr>
      <w:r w:rsidRPr="005F5B34">
        <w:rPr>
          <w:rFonts w:ascii="Times New Roman" w:eastAsia="MS Mincho" w:hAnsi="Times New Roman"/>
          <w:u w:val="single"/>
          <w:lang w:eastAsia="ja-JP"/>
        </w:rPr>
        <w:t xml:space="preserve">Внимание! Подтверждением наличия достижений является электронная ссылка, при отсутствии в базе данных – скан-копия титульного листа, программы конференции, </w:t>
      </w:r>
      <w:r w:rsidRPr="005F5B34">
        <w:rPr>
          <w:rFonts w:ascii="Times New Roman" w:hAnsi="Times New Roman"/>
          <w:u w:val="single"/>
        </w:rPr>
        <w:t>диссертации или автореферата.</w:t>
      </w:r>
      <w:r w:rsidRPr="005F5B34">
        <w:rPr>
          <w:rFonts w:ascii="Times New Roman" w:eastAsia="MS Mincho" w:hAnsi="Times New Roman"/>
          <w:u w:val="single"/>
          <w:lang w:eastAsia="ja-JP"/>
        </w:rPr>
        <w:t xml:space="preserve"> </w:t>
      </w:r>
    </w:p>
    <w:p w:rsidR="0056388D" w:rsidRPr="005F5B34" w:rsidRDefault="0056388D" w:rsidP="0056388D">
      <w:pPr>
        <w:spacing w:after="0" w:line="240" w:lineRule="auto"/>
        <w:rPr>
          <w:rFonts w:ascii="Times New Roman" w:hAnsi="Times New Roman"/>
        </w:rPr>
      </w:pPr>
    </w:p>
    <w:p w:rsidR="0056388D" w:rsidRDefault="0056388D" w:rsidP="0056388D">
      <w:pPr>
        <w:spacing w:after="0" w:line="240" w:lineRule="auto"/>
        <w:rPr>
          <w:rFonts w:ascii="Times New Roman" w:hAnsi="Times New Roman"/>
        </w:rPr>
      </w:pPr>
      <w:r w:rsidRPr="005F5B34">
        <w:rPr>
          <w:rFonts w:ascii="Times New Roman" w:hAnsi="Times New Roman"/>
        </w:rPr>
        <w:t xml:space="preserve">ФИО соискателя    </w:t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</w:r>
      <w:r w:rsidRPr="005F5B34">
        <w:rPr>
          <w:rFonts w:ascii="Times New Roman" w:hAnsi="Times New Roman"/>
        </w:rPr>
        <w:tab/>
        <w:t>Подпись</w:t>
      </w:r>
    </w:p>
    <w:p w:rsidR="00D2353C" w:rsidRPr="005F5B34" w:rsidRDefault="00D2353C" w:rsidP="0056388D">
      <w:pPr>
        <w:spacing w:after="0" w:line="240" w:lineRule="auto"/>
        <w:rPr>
          <w:rFonts w:ascii="Times New Roman" w:hAnsi="Times New Roman"/>
        </w:rPr>
      </w:pPr>
    </w:p>
    <w:p w:rsidR="00F649D5" w:rsidRPr="005F5B34" w:rsidRDefault="0056388D" w:rsidP="008A3028">
      <w:pPr>
        <w:spacing w:after="0" w:line="240" w:lineRule="auto"/>
        <w:rPr>
          <w:rFonts w:ascii="Times New Roman" w:hAnsi="Times New Roman"/>
        </w:rPr>
      </w:pPr>
      <w:r w:rsidRPr="005F5B34">
        <w:rPr>
          <w:rFonts w:ascii="Times New Roman" w:hAnsi="Times New Roman"/>
        </w:rPr>
        <w:t>Ученый секретарь</w:t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</w:r>
      <w:r w:rsidR="00DC7F8C" w:rsidRPr="005F5B34">
        <w:rPr>
          <w:rFonts w:ascii="Times New Roman" w:hAnsi="Times New Roman"/>
        </w:rPr>
        <w:tab/>
        <w:t xml:space="preserve"> М.А. Кизаев</w:t>
      </w:r>
    </w:p>
    <w:p w:rsidR="00DC7F8C" w:rsidRDefault="00DC7F8C" w:rsidP="00DC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8C" w:rsidRPr="00196D13" w:rsidRDefault="00DC7F8C" w:rsidP="00DC7F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6EBF">
        <w:rPr>
          <w:rFonts w:ascii="Times New Roman" w:hAnsi="Times New Roman"/>
          <w:sz w:val="24"/>
          <w:szCs w:val="24"/>
        </w:rPr>
        <w:t xml:space="preserve">Приложение № 3 к Положению  </w:t>
      </w:r>
      <w:r w:rsidRPr="00196D13">
        <w:rPr>
          <w:rFonts w:ascii="Times New Roman" w:hAnsi="Times New Roman"/>
          <w:sz w:val="24"/>
          <w:szCs w:val="24"/>
        </w:rPr>
        <w:t xml:space="preserve"> </w:t>
      </w:r>
    </w:p>
    <w:p w:rsidR="00DC7F8C" w:rsidRPr="00B648F7" w:rsidRDefault="00DC7F8C" w:rsidP="00DC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8C" w:rsidRPr="0025736B" w:rsidRDefault="00DC7F8C" w:rsidP="00DC7F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736B">
        <w:rPr>
          <w:rFonts w:ascii="Times New Roman" w:hAnsi="Times New Roman"/>
          <w:b/>
          <w:bCs/>
          <w:sz w:val="24"/>
          <w:szCs w:val="24"/>
          <w:lang w:eastAsia="ru-RU"/>
        </w:rPr>
        <w:t>Итоговые данные</w:t>
      </w:r>
    </w:p>
    <w:p w:rsidR="00DC7F8C" w:rsidRPr="0025736B" w:rsidRDefault="00DC7F8C" w:rsidP="00DC7F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736B">
        <w:rPr>
          <w:rFonts w:ascii="Times New Roman" w:hAnsi="Times New Roman"/>
          <w:sz w:val="24"/>
          <w:szCs w:val="24"/>
          <w:lang w:eastAsia="ru-RU"/>
        </w:rPr>
        <w:t>научного сотрудника для прохождения аттестации</w:t>
      </w:r>
    </w:p>
    <w:tbl>
      <w:tblPr>
        <w:tblW w:w="99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1448"/>
      </w:tblGrid>
      <w:tr w:rsidR="00DC7F8C" w:rsidRPr="0025736B" w:rsidTr="004F2343">
        <w:trPr>
          <w:cantSplit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</w:tcPr>
          <w:p w:rsidR="00DC7F8C" w:rsidRPr="0025736B" w:rsidRDefault="00DC7F8C" w:rsidP="004F23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 за 2016-2021 г. г.</w:t>
            </w:r>
          </w:p>
        </w:tc>
      </w:tr>
      <w:tr w:rsidR="00DC7F8C" w:rsidRPr="0025736B" w:rsidTr="004F2343">
        <w:trPr>
          <w:cantSplit/>
        </w:trPr>
        <w:tc>
          <w:tcPr>
            <w:tcW w:w="9920" w:type="dxa"/>
            <w:gridSpan w:val="2"/>
          </w:tcPr>
          <w:p w:rsidR="00DC7F8C" w:rsidRPr="0025736B" w:rsidRDefault="00DC7F8C" w:rsidP="00DC7F8C">
            <w:pPr>
              <w:numPr>
                <w:ilvl w:val="0"/>
                <w:numId w:val="7"/>
              </w:numPr>
              <w:spacing w:after="0" w:line="240" w:lineRule="auto"/>
              <w:ind w:hanging="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DC7F8C" w:rsidRPr="0025736B" w:rsidRDefault="00DC7F8C" w:rsidP="004F2343">
            <w:pPr>
              <w:spacing w:after="0" w:line="240" w:lineRule="auto"/>
              <w:ind w:hanging="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rPr>
          <w:cantSplit/>
        </w:trPr>
        <w:tc>
          <w:tcPr>
            <w:tcW w:w="9920" w:type="dxa"/>
            <w:gridSpan w:val="2"/>
          </w:tcPr>
          <w:p w:rsidR="00DC7F8C" w:rsidRPr="0025736B" w:rsidRDefault="00DC7F8C" w:rsidP="00DC7F8C">
            <w:pPr>
              <w:numPr>
                <w:ilvl w:val="0"/>
                <w:numId w:val="7"/>
              </w:numPr>
              <w:spacing w:after="0" w:line="240" w:lineRule="auto"/>
              <w:ind w:hanging="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Отдел (лаборатория)</w:t>
            </w:r>
          </w:p>
          <w:p w:rsidR="00DC7F8C" w:rsidRPr="0025736B" w:rsidRDefault="00DC7F8C" w:rsidP="004F2343">
            <w:pPr>
              <w:spacing w:after="0" w:line="240" w:lineRule="auto"/>
              <w:ind w:hanging="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rPr>
          <w:cantSplit/>
        </w:trPr>
        <w:tc>
          <w:tcPr>
            <w:tcW w:w="9920" w:type="dxa"/>
            <w:gridSpan w:val="2"/>
          </w:tcPr>
          <w:p w:rsidR="00DC7F8C" w:rsidRPr="0025736B" w:rsidRDefault="00DC7F8C" w:rsidP="00DC7F8C">
            <w:pPr>
              <w:numPr>
                <w:ilvl w:val="0"/>
                <w:numId w:val="7"/>
              </w:numPr>
              <w:spacing w:after="0" w:line="240" w:lineRule="auto"/>
              <w:ind w:hanging="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DC7F8C" w:rsidRPr="0025736B" w:rsidRDefault="00DC7F8C" w:rsidP="004F2343">
            <w:pPr>
              <w:spacing w:after="0" w:line="240" w:lineRule="auto"/>
              <w:ind w:hanging="1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ind w:left="228" w:hanging="2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Публикации за период с 2016 г.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(указать количество, списки по соответствующим разделам прилагаются)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Статьи в рецензируемых журналах 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 Монографии и главы в монографиях 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4.3. Статьи в научных сборниках и периодических научных изданиях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4.4. Публикации в материалах научных конференций, симпозиумов и др.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4.5. Патенты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4.6. Селекционные достижения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4.7. Публикации в зарегистрированных научных электронных изданиях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4.8. Научно-популярные книги и статьи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4.9. Иное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Гранты за период с 2016 г. 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(списки прилагаются)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РНФ/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РФФИ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5.2. Минобрнаука/Роснаука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5.3. Международные фонды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5.4. Другие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ind w:left="228" w:hanging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личном участии в научных мероприятиях за период с 2016 г.  (съезды, конференции, симпозиумы и др.)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списки прилагаются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6.1. В качестве докладчика (всего)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6.2. В качестве соавтора (всего)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об участии в подготовке и проведении научных мероприятий </w:t>
            </w:r>
          </w:p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за период с 2016 г.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(перечень прилагается)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Сведения о педагогической деятельности за период с 2016 г.</w:t>
            </w: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(расшифровка прилагается)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8.1. Чтение курсов лекций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8.2. Проведение семинаров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8.3. Руководство аспирантами и соискателями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8.4. Консультирование докторантов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8.5. Руководство учебно-научной деятельностью студентов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rPr>
          <w:cantSplit/>
          <w:trHeight w:val="889"/>
        </w:trPr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9. Сведения о премиях и наградах за научную и педагогическую деятельность </w:t>
            </w:r>
          </w:p>
          <w:p w:rsidR="00DC7F8C" w:rsidRPr="0025736B" w:rsidRDefault="00DC7F8C" w:rsidP="00DC7F8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за период научной деятельности</w:t>
            </w:r>
          </w:p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-    в т.ч.  за период с 2016 г. 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7F8C" w:rsidRPr="0025736B" w:rsidRDefault="00DC7F8C" w:rsidP="004F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3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 Участие в редакционных коллегиях научных журналов за период с 2016 г. 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F8C" w:rsidRPr="0025736B" w:rsidTr="004F2343">
        <w:tc>
          <w:tcPr>
            <w:tcW w:w="8472" w:type="dxa"/>
          </w:tcPr>
          <w:p w:rsidR="00DC7F8C" w:rsidRPr="0025736B" w:rsidRDefault="00DC7F8C" w:rsidP="004F2343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материалы</w:t>
            </w:r>
          </w:p>
        </w:tc>
        <w:tc>
          <w:tcPr>
            <w:tcW w:w="1448" w:type="dxa"/>
          </w:tcPr>
          <w:p w:rsidR="00DC7F8C" w:rsidRPr="0025736B" w:rsidRDefault="00DC7F8C" w:rsidP="004F23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7F8C" w:rsidRPr="00646BFC" w:rsidRDefault="00DC7F8C" w:rsidP="00DC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8C" w:rsidRPr="00646BFC" w:rsidRDefault="00DC7F8C" w:rsidP="00DC7F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6D13" w:rsidRPr="00C61911" w:rsidRDefault="00DC7F8C" w:rsidP="00DC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темы              ___________________________         </w:t>
      </w:r>
    </w:p>
    <w:p w:rsidR="00196D13" w:rsidRPr="00C61911" w:rsidRDefault="00196D13" w:rsidP="004D4C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736B" w:rsidRPr="00C61911" w:rsidRDefault="00343931" w:rsidP="004D4C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1911">
        <w:rPr>
          <w:rFonts w:ascii="Times New Roman" w:hAnsi="Times New Roman"/>
          <w:sz w:val="24"/>
          <w:szCs w:val="24"/>
        </w:rPr>
        <w:t>Приложение № 4</w:t>
      </w:r>
      <w:r w:rsidR="00196D13" w:rsidRPr="00C61911">
        <w:rPr>
          <w:rFonts w:ascii="Times New Roman" w:hAnsi="Times New Roman"/>
          <w:sz w:val="24"/>
          <w:szCs w:val="24"/>
        </w:rPr>
        <w:t xml:space="preserve"> к Положению</w:t>
      </w:r>
    </w:p>
    <w:p w:rsidR="0025736B" w:rsidRPr="00C61911" w:rsidRDefault="0025736B" w:rsidP="00343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36B" w:rsidRPr="00C61911" w:rsidRDefault="0025736B" w:rsidP="004D4CD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43931" w:rsidRPr="00C61911" w:rsidRDefault="0098615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outlineLvl w:val="0"/>
        <w:rPr>
          <w:rFonts w:ascii="Times New Roman" w:eastAsia="Times New Roman" w:hAnsi="Times New Roman"/>
          <w:b/>
          <w:bCs/>
          <w:spacing w:val="-7"/>
          <w:sz w:val="30"/>
          <w:szCs w:val="30"/>
          <w:lang w:eastAsia="ru-RU"/>
        </w:rPr>
      </w:pPr>
      <w:hyperlink r:id="rId7" w:history="1">
        <w:r w:rsidR="00343931" w:rsidRPr="00C61911">
          <w:rPr>
            <w:rFonts w:ascii="Times New Roman" w:eastAsia="Times New Roman" w:hAnsi="Times New Roman"/>
            <w:b/>
            <w:bCs/>
            <w:spacing w:val="-7"/>
            <w:sz w:val="30"/>
            <w:szCs w:val="30"/>
            <w:lang w:eastAsia="ru-RU"/>
          </w:rPr>
          <w:t>АТТЕСТАЦИОННЫЙ ЛИСТ</w:t>
        </w:r>
      </w:hyperlink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931" w:rsidRPr="00C61911" w:rsidRDefault="00343931" w:rsidP="00343931">
      <w:pPr>
        <w:widowControl w:val="0"/>
        <w:shd w:val="clear" w:color="auto" w:fill="FFFFFF"/>
        <w:tabs>
          <w:tab w:val="left" w:pos="4691"/>
          <w:tab w:val="left" w:leader="underscore" w:pos="5540"/>
          <w:tab w:val="left" w:leader="dot" w:pos="68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1. Фамилия, имя, отчество  _____________________________________________________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pos="4691"/>
          <w:tab w:val="left" w:leader="underscore" w:pos="5540"/>
          <w:tab w:val="left" w:leader="dot" w:pos="6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____________________________________________________________________________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pos="4691"/>
          <w:tab w:val="left" w:leader="underscore" w:pos="5540"/>
          <w:tab w:val="left" w:leader="dot" w:pos="6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2. Дата рождения   __________________________________________________________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  <w:t>3.  Сведения об образовании и повышении квалификации 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  <w:t>_________________________________________________</w:t>
      </w:r>
      <w:r w:rsidR="00335B02" w:rsidRPr="00C61911"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  <w:t>_______________________________</w:t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="00335B02"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</w:t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(что окончил и когда, специальность и квалификация по образованию)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</w:pP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</w:pP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pacing w:val="-7"/>
          <w:sz w:val="18"/>
          <w:szCs w:val="18"/>
          <w:lang w:eastAsia="ru-RU"/>
        </w:rPr>
        <w:t>(ученая степень, ученое звание)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pos="84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4. Занимаемая </w:t>
      </w:r>
      <w:r w:rsidR="00335B02"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должность на момент аттестации </w:t>
      </w:r>
      <w:r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___________________</w:t>
      </w:r>
      <w:r w:rsidR="00335B02"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pos="84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_____________________________________________________________________________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pos="84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   дата назначения (избрания, </w:t>
      </w:r>
      <w:r w:rsidRPr="00C61911"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  <w:t>утверждения)</w:t>
      </w:r>
      <w:r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на эту д</w:t>
      </w:r>
      <w:r w:rsidR="00335B02"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олжность _______________________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>5.   Трудовой стаж: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    5.1. общий трудовой стаж ______________________________________________________</w:t>
      </w:r>
    </w:p>
    <w:p w:rsidR="00343931" w:rsidRPr="00C61911" w:rsidRDefault="00343931" w:rsidP="00335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    5.</w:t>
      </w:r>
      <w:r w:rsidR="00335B02" w:rsidRPr="00C61911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>2. стаж работы по специальности________________________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</w:t>
      </w:r>
      <w:r w:rsidR="00335B02"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5.3. стаж работы в Центре</w:t>
      </w:r>
      <w:r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__________</w:t>
      </w:r>
      <w:r w:rsidR="00335B02"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______________________</w:t>
      </w:r>
    </w:p>
    <w:p w:rsidR="004E27F4" w:rsidRPr="00C61911" w:rsidRDefault="004E27F4" w:rsidP="004E2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6.Решение аттестационной комиссии  _______________________________________                                                                    ______________________________________________________________________</w:t>
      </w:r>
    </w:p>
    <w:p w:rsidR="004E27F4" w:rsidRPr="00C61911" w:rsidRDefault="004E27F4" w:rsidP="004E2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7.Результат голосования. Количество голосов: за   _______, против _____</w:t>
      </w:r>
    </w:p>
    <w:p w:rsidR="004E27F4" w:rsidRPr="00C61911" w:rsidRDefault="004E27F4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343931" w:rsidRPr="00C61911" w:rsidRDefault="004E27F4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8</w:t>
      </w:r>
      <w:r w:rsidR="00343931"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. Замечания и предложения, высказанные членами аттестационной комиссии 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_________________________________________________________________________</w:t>
      </w:r>
    </w:p>
    <w:p w:rsidR="00343931" w:rsidRPr="00C61911" w:rsidRDefault="004E27F4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9</w:t>
      </w:r>
      <w:r w:rsidR="00343931"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. Замечания и предложения, высказанные аттестуемым работником   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_________________________________________________________________________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ab/>
      </w:r>
      <w:r w:rsidRPr="00C619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343931" w:rsidRPr="00C61911" w:rsidRDefault="004E27F4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10</w:t>
      </w:r>
      <w:r w:rsidR="00343931"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. Примечания _______________________________________________________________</w:t>
      </w:r>
    </w:p>
    <w:p w:rsidR="00343931" w:rsidRPr="00C61911" w:rsidRDefault="00343931" w:rsidP="0034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</w:t>
      </w:r>
      <w:r w:rsidRPr="00C6191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Председатель</w:t>
      </w:r>
      <w:r w:rsidR="0059519B"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</w:t>
      </w: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______________        ____________________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</w:t>
      </w:r>
      <w:r w:rsidRPr="00C6191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аттестационной комиссии</w:t>
      </w:r>
      <w:r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   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 xml:space="preserve">(подпись)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(Фамилия, инициалы)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Секретарь                              </w:t>
      </w: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______________        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</w:t>
      </w:r>
      <w:r w:rsidRPr="00C6191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аттестационной комиссии</w:t>
      </w:r>
      <w:r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   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 xml:space="preserve">(подпись)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>(Фамилия, инициалы)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Члены                                     </w:t>
      </w: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______________        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</w:t>
      </w:r>
      <w:r w:rsidRPr="00C6191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аттестационной комиссии</w:t>
      </w:r>
      <w:r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   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 xml:space="preserve">(подпись)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>(Фамилия, инициалы)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       </w:t>
      </w: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______________        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       </w:t>
      </w:r>
      <w:r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   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 xml:space="preserve">(подпись)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>(Фамилия, инициалы)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       </w:t>
      </w: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______________        ___________________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                                        </w:t>
      </w:r>
      <w:r w:rsidRPr="00C6191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   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 xml:space="preserve">(подпись)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            </w:t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</w:r>
      <w:r w:rsidRPr="00C6191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>(Фамилия, инициалы)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3568"/>
          <w:tab w:val="left" w:leader="underscore" w:pos="4277"/>
          <w:tab w:val="left" w:leader="underscore" w:pos="58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      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3568"/>
          <w:tab w:val="left" w:leader="underscore" w:pos="4277"/>
          <w:tab w:val="left" w:leader="underscore" w:pos="58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      Дата аттестации:</w:t>
      </w:r>
      <w:r w:rsidRPr="00C619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___ 20___г</w:t>
      </w:r>
    </w:p>
    <w:p w:rsidR="00343931" w:rsidRPr="00C61911" w:rsidRDefault="00343931" w:rsidP="00343931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        С аттестационным листом ознакомлен     </w:t>
      </w: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__________________        _________ 20___г</w:t>
      </w:r>
    </w:p>
    <w:p w:rsidR="0025736B" w:rsidRDefault="00343931" w:rsidP="004E27F4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</w:pPr>
      <w:r w:rsidRPr="00C6191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</w:t>
      </w:r>
      <w:r w:rsidRPr="0034393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                                            </w:t>
      </w:r>
      <w:r w:rsidRPr="00343931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                </w:t>
      </w:r>
      <w:r w:rsidRPr="0034393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 xml:space="preserve">(подпись аттестованного)          </w:t>
      </w:r>
      <w:r w:rsidRPr="00343931"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  <w:tab/>
        <w:t xml:space="preserve">     (Дата)</w:t>
      </w:r>
    </w:p>
    <w:p w:rsidR="00EE4B86" w:rsidRDefault="00EE4B86" w:rsidP="004E27F4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</w:pPr>
    </w:p>
    <w:p w:rsidR="00EE4B86" w:rsidRDefault="00EE4B86" w:rsidP="004E27F4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</w:pPr>
    </w:p>
    <w:p w:rsidR="00EE4B86" w:rsidRDefault="00EE4B86" w:rsidP="004E27F4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</w:pPr>
    </w:p>
    <w:p w:rsidR="00EE4B86" w:rsidRDefault="00EE4B86" w:rsidP="004E27F4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-5"/>
          <w:sz w:val="18"/>
          <w:szCs w:val="18"/>
          <w:lang w:eastAsia="ru-RU"/>
        </w:rPr>
      </w:pPr>
    </w:p>
    <w:p w:rsidR="00EE4B86" w:rsidRPr="004E27F4" w:rsidRDefault="00EE4B86" w:rsidP="004E27F4">
      <w:pPr>
        <w:widowControl w:val="0"/>
        <w:shd w:val="clear" w:color="auto" w:fill="FFFFFF"/>
        <w:tabs>
          <w:tab w:val="left" w:leader="underscore" w:pos="4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EE4B86" w:rsidRPr="004E27F4" w:rsidSect="00122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51" w:rsidRDefault="00986151" w:rsidP="00343931">
      <w:pPr>
        <w:spacing w:after="0" w:line="240" w:lineRule="auto"/>
      </w:pPr>
      <w:r>
        <w:separator/>
      </w:r>
    </w:p>
  </w:endnote>
  <w:endnote w:type="continuationSeparator" w:id="0">
    <w:p w:rsidR="00986151" w:rsidRDefault="00986151" w:rsidP="0034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51" w:rsidRDefault="00986151" w:rsidP="00343931">
      <w:pPr>
        <w:spacing w:after="0" w:line="240" w:lineRule="auto"/>
      </w:pPr>
      <w:r>
        <w:separator/>
      </w:r>
    </w:p>
  </w:footnote>
  <w:footnote w:type="continuationSeparator" w:id="0">
    <w:p w:rsidR="00986151" w:rsidRDefault="00986151" w:rsidP="0034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FA44DF"/>
    <w:multiLevelType w:val="multilevel"/>
    <w:tmpl w:val="93E2C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4DA61323"/>
    <w:multiLevelType w:val="hybridMultilevel"/>
    <w:tmpl w:val="EB4E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A68D1"/>
    <w:multiLevelType w:val="hybridMultilevel"/>
    <w:tmpl w:val="67B624C4"/>
    <w:lvl w:ilvl="0" w:tplc="6AE0A2A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EC44D48"/>
    <w:multiLevelType w:val="multilevel"/>
    <w:tmpl w:val="21DC4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F52983"/>
    <w:multiLevelType w:val="hybridMultilevel"/>
    <w:tmpl w:val="8B2A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B1AC0"/>
    <w:multiLevelType w:val="hybridMultilevel"/>
    <w:tmpl w:val="C6CE86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8"/>
    <w:rsid w:val="00003B5A"/>
    <w:rsid w:val="0000585B"/>
    <w:rsid w:val="0001273B"/>
    <w:rsid w:val="00014BBA"/>
    <w:rsid w:val="00015B10"/>
    <w:rsid w:val="00017731"/>
    <w:rsid w:val="00017D88"/>
    <w:rsid w:val="00022AA5"/>
    <w:rsid w:val="00025126"/>
    <w:rsid w:val="0003175E"/>
    <w:rsid w:val="00036F6C"/>
    <w:rsid w:val="00051452"/>
    <w:rsid w:val="00061A71"/>
    <w:rsid w:val="00066857"/>
    <w:rsid w:val="00073577"/>
    <w:rsid w:val="00084CED"/>
    <w:rsid w:val="00096363"/>
    <w:rsid w:val="000A7232"/>
    <w:rsid w:val="000C1A0D"/>
    <w:rsid w:val="000C27FA"/>
    <w:rsid w:val="000C4B50"/>
    <w:rsid w:val="000C77C5"/>
    <w:rsid w:val="000D0C3F"/>
    <w:rsid w:val="000E65DB"/>
    <w:rsid w:val="00101ECA"/>
    <w:rsid w:val="00113CE0"/>
    <w:rsid w:val="0011506E"/>
    <w:rsid w:val="001226A8"/>
    <w:rsid w:val="00123E5A"/>
    <w:rsid w:val="00125AEB"/>
    <w:rsid w:val="00126017"/>
    <w:rsid w:val="001404DA"/>
    <w:rsid w:val="00146A21"/>
    <w:rsid w:val="0015743A"/>
    <w:rsid w:val="0016096B"/>
    <w:rsid w:val="00175640"/>
    <w:rsid w:val="0019179E"/>
    <w:rsid w:val="00192B3F"/>
    <w:rsid w:val="00196D13"/>
    <w:rsid w:val="001B0288"/>
    <w:rsid w:val="001B5950"/>
    <w:rsid w:val="001B7561"/>
    <w:rsid w:val="001C55C6"/>
    <w:rsid w:val="001D0EDD"/>
    <w:rsid w:val="001D6EA4"/>
    <w:rsid w:val="001E1F63"/>
    <w:rsid w:val="001E5ACD"/>
    <w:rsid w:val="001F38AA"/>
    <w:rsid w:val="00201E5C"/>
    <w:rsid w:val="0020617F"/>
    <w:rsid w:val="00212D35"/>
    <w:rsid w:val="00212FDC"/>
    <w:rsid w:val="00213978"/>
    <w:rsid w:val="00220545"/>
    <w:rsid w:val="00220E6D"/>
    <w:rsid w:val="002269E6"/>
    <w:rsid w:val="002306FA"/>
    <w:rsid w:val="00230851"/>
    <w:rsid w:val="00241B08"/>
    <w:rsid w:val="002559D8"/>
    <w:rsid w:val="002562E3"/>
    <w:rsid w:val="0025736B"/>
    <w:rsid w:val="00260770"/>
    <w:rsid w:val="00260E28"/>
    <w:rsid w:val="00262A38"/>
    <w:rsid w:val="00281553"/>
    <w:rsid w:val="00295518"/>
    <w:rsid w:val="002B16B3"/>
    <w:rsid w:val="002B1DD9"/>
    <w:rsid w:val="002C6C25"/>
    <w:rsid w:val="002D1429"/>
    <w:rsid w:val="002F0FEB"/>
    <w:rsid w:val="00302448"/>
    <w:rsid w:val="00303ABD"/>
    <w:rsid w:val="00311F93"/>
    <w:rsid w:val="00312420"/>
    <w:rsid w:val="00315E43"/>
    <w:rsid w:val="003179DA"/>
    <w:rsid w:val="00325509"/>
    <w:rsid w:val="00332BFE"/>
    <w:rsid w:val="00335B02"/>
    <w:rsid w:val="00343931"/>
    <w:rsid w:val="00345A2B"/>
    <w:rsid w:val="00346D64"/>
    <w:rsid w:val="003545CF"/>
    <w:rsid w:val="00355350"/>
    <w:rsid w:val="00364FEA"/>
    <w:rsid w:val="003675CA"/>
    <w:rsid w:val="00367BA6"/>
    <w:rsid w:val="00370DB7"/>
    <w:rsid w:val="00376131"/>
    <w:rsid w:val="00381CEE"/>
    <w:rsid w:val="00391864"/>
    <w:rsid w:val="003A4C36"/>
    <w:rsid w:val="003C5AC3"/>
    <w:rsid w:val="003D054F"/>
    <w:rsid w:val="003D3582"/>
    <w:rsid w:val="003D3A30"/>
    <w:rsid w:val="003E1E0E"/>
    <w:rsid w:val="003E1F30"/>
    <w:rsid w:val="003E55B3"/>
    <w:rsid w:val="003E5692"/>
    <w:rsid w:val="003F129D"/>
    <w:rsid w:val="003F47AE"/>
    <w:rsid w:val="003F6E8C"/>
    <w:rsid w:val="003F7C33"/>
    <w:rsid w:val="00400DF4"/>
    <w:rsid w:val="0040197F"/>
    <w:rsid w:val="00403820"/>
    <w:rsid w:val="00430B9B"/>
    <w:rsid w:val="0043421D"/>
    <w:rsid w:val="00436C1B"/>
    <w:rsid w:val="004416E4"/>
    <w:rsid w:val="00451919"/>
    <w:rsid w:val="00453CD6"/>
    <w:rsid w:val="0045573F"/>
    <w:rsid w:val="004706EB"/>
    <w:rsid w:val="00472636"/>
    <w:rsid w:val="004859CB"/>
    <w:rsid w:val="00490C47"/>
    <w:rsid w:val="004A30D4"/>
    <w:rsid w:val="004C2B46"/>
    <w:rsid w:val="004D0D2B"/>
    <w:rsid w:val="004D4CD5"/>
    <w:rsid w:val="004D66C3"/>
    <w:rsid w:val="004E27F4"/>
    <w:rsid w:val="004E2F81"/>
    <w:rsid w:val="004E47A2"/>
    <w:rsid w:val="004F0060"/>
    <w:rsid w:val="004F72F9"/>
    <w:rsid w:val="00500817"/>
    <w:rsid w:val="005131F7"/>
    <w:rsid w:val="00515D62"/>
    <w:rsid w:val="00535BE5"/>
    <w:rsid w:val="0053647F"/>
    <w:rsid w:val="00540D71"/>
    <w:rsid w:val="00555C05"/>
    <w:rsid w:val="0056388D"/>
    <w:rsid w:val="005708AD"/>
    <w:rsid w:val="0058696B"/>
    <w:rsid w:val="00593E43"/>
    <w:rsid w:val="0059519B"/>
    <w:rsid w:val="005A3180"/>
    <w:rsid w:val="005A50D7"/>
    <w:rsid w:val="005B0516"/>
    <w:rsid w:val="005B18BD"/>
    <w:rsid w:val="005C0A08"/>
    <w:rsid w:val="005D08C0"/>
    <w:rsid w:val="005D5FB1"/>
    <w:rsid w:val="005E3873"/>
    <w:rsid w:val="005E4FB5"/>
    <w:rsid w:val="005E7E9D"/>
    <w:rsid w:val="005F4EE8"/>
    <w:rsid w:val="005F5B34"/>
    <w:rsid w:val="0060031E"/>
    <w:rsid w:val="006172EE"/>
    <w:rsid w:val="00621370"/>
    <w:rsid w:val="00621D7A"/>
    <w:rsid w:val="006239B7"/>
    <w:rsid w:val="00623E75"/>
    <w:rsid w:val="00625FF7"/>
    <w:rsid w:val="006459F4"/>
    <w:rsid w:val="00656A90"/>
    <w:rsid w:val="00666A87"/>
    <w:rsid w:val="0066770D"/>
    <w:rsid w:val="006873C8"/>
    <w:rsid w:val="006933D0"/>
    <w:rsid w:val="00695483"/>
    <w:rsid w:val="006A4B4F"/>
    <w:rsid w:val="006B60CC"/>
    <w:rsid w:val="006C00E5"/>
    <w:rsid w:val="006C647A"/>
    <w:rsid w:val="006D09F2"/>
    <w:rsid w:val="006F184D"/>
    <w:rsid w:val="006F3F11"/>
    <w:rsid w:val="00710B04"/>
    <w:rsid w:val="0071259C"/>
    <w:rsid w:val="00733154"/>
    <w:rsid w:val="00747136"/>
    <w:rsid w:val="00755BC3"/>
    <w:rsid w:val="007574BB"/>
    <w:rsid w:val="00760681"/>
    <w:rsid w:val="00763165"/>
    <w:rsid w:val="007777DA"/>
    <w:rsid w:val="00777D5C"/>
    <w:rsid w:val="00777DB7"/>
    <w:rsid w:val="00784DD0"/>
    <w:rsid w:val="00790750"/>
    <w:rsid w:val="007A018A"/>
    <w:rsid w:val="007A7D3C"/>
    <w:rsid w:val="007C6B74"/>
    <w:rsid w:val="007D02AF"/>
    <w:rsid w:val="007D125F"/>
    <w:rsid w:val="007D54C7"/>
    <w:rsid w:val="007E0957"/>
    <w:rsid w:val="007E0FB3"/>
    <w:rsid w:val="007E2462"/>
    <w:rsid w:val="007E4B7E"/>
    <w:rsid w:val="007E7761"/>
    <w:rsid w:val="007F2473"/>
    <w:rsid w:val="00814651"/>
    <w:rsid w:val="00817E36"/>
    <w:rsid w:val="00820430"/>
    <w:rsid w:val="00824948"/>
    <w:rsid w:val="00842A12"/>
    <w:rsid w:val="008430CF"/>
    <w:rsid w:val="00857185"/>
    <w:rsid w:val="00860014"/>
    <w:rsid w:val="008606A4"/>
    <w:rsid w:val="0087073D"/>
    <w:rsid w:val="00872D92"/>
    <w:rsid w:val="00877241"/>
    <w:rsid w:val="0089059F"/>
    <w:rsid w:val="00891589"/>
    <w:rsid w:val="008A3028"/>
    <w:rsid w:val="008B08E7"/>
    <w:rsid w:val="008D1566"/>
    <w:rsid w:val="008D1650"/>
    <w:rsid w:val="008D1F64"/>
    <w:rsid w:val="008D7DF4"/>
    <w:rsid w:val="008E24A2"/>
    <w:rsid w:val="00900693"/>
    <w:rsid w:val="00921F14"/>
    <w:rsid w:val="009270A4"/>
    <w:rsid w:val="00931D2C"/>
    <w:rsid w:val="00946A8D"/>
    <w:rsid w:val="0094775F"/>
    <w:rsid w:val="00963E0E"/>
    <w:rsid w:val="00980589"/>
    <w:rsid w:val="00982087"/>
    <w:rsid w:val="00986151"/>
    <w:rsid w:val="009A1DDB"/>
    <w:rsid w:val="009A758B"/>
    <w:rsid w:val="009D39D0"/>
    <w:rsid w:val="009D7682"/>
    <w:rsid w:val="009E39FB"/>
    <w:rsid w:val="00A025D2"/>
    <w:rsid w:val="00A02AD4"/>
    <w:rsid w:val="00A04855"/>
    <w:rsid w:val="00A14A61"/>
    <w:rsid w:val="00A22056"/>
    <w:rsid w:val="00A32975"/>
    <w:rsid w:val="00A340C0"/>
    <w:rsid w:val="00A41FC8"/>
    <w:rsid w:val="00A87635"/>
    <w:rsid w:val="00AA0C7B"/>
    <w:rsid w:val="00AA141D"/>
    <w:rsid w:val="00AA361D"/>
    <w:rsid w:val="00AC7CF6"/>
    <w:rsid w:val="00AD4746"/>
    <w:rsid w:val="00AF0CE7"/>
    <w:rsid w:val="00AF1BBA"/>
    <w:rsid w:val="00AF77D1"/>
    <w:rsid w:val="00B0053A"/>
    <w:rsid w:val="00B03782"/>
    <w:rsid w:val="00B123BF"/>
    <w:rsid w:val="00B24A3C"/>
    <w:rsid w:val="00B2758E"/>
    <w:rsid w:val="00B37432"/>
    <w:rsid w:val="00B512E9"/>
    <w:rsid w:val="00B5634E"/>
    <w:rsid w:val="00B56C12"/>
    <w:rsid w:val="00B56C9B"/>
    <w:rsid w:val="00B57B79"/>
    <w:rsid w:val="00B611FF"/>
    <w:rsid w:val="00B648F7"/>
    <w:rsid w:val="00B662A6"/>
    <w:rsid w:val="00B74F81"/>
    <w:rsid w:val="00B85D58"/>
    <w:rsid w:val="00B901C5"/>
    <w:rsid w:val="00B90774"/>
    <w:rsid w:val="00B955D1"/>
    <w:rsid w:val="00BC247B"/>
    <w:rsid w:val="00BC64E5"/>
    <w:rsid w:val="00BD3AEA"/>
    <w:rsid w:val="00BF27AD"/>
    <w:rsid w:val="00C023BC"/>
    <w:rsid w:val="00C067F1"/>
    <w:rsid w:val="00C12CE7"/>
    <w:rsid w:val="00C17721"/>
    <w:rsid w:val="00C23B9A"/>
    <w:rsid w:val="00C247A3"/>
    <w:rsid w:val="00C31881"/>
    <w:rsid w:val="00C36B34"/>
    <w:rsid w:val="00C435FF"/>
    <w:rsid w:val="00C46C7C"/>
    <w:rsid w:val="00C61911"/>
    <w:rsid w:val="00C62EFB"/>
    <w:rsid w:val="00C80A98"/>
    <w:rsid w:val="00C86A98"/>
    <w:rsid w:val="00C86D5C"/>
    <w:rsid w:val="00C90CAF"/>
    <w:rsid w:val="00C954E3"/>
    <w:rsid w:val="00CA10CD"/>
    <w:rsid w:val="00CA173A"/>
    <w:rsid w:val="00CA4E2D"/>
    <w:rsid w:val="00CD4430"/>
    <w:rsid w:val="00CD4B7C"/>
    <w:rsid w:val="00CE010F"/>
    <w:rsid w:val="00CE537C"/>
    <w:rsid w:val="00CE6E54"/>
    <w:rsid w:val="00D03B60"/>
    <w:rsid w:val="00D04949"/>
    <w:rsid w:val="00D1081B"/>
    <w:rsid w:val="00D12D4F"/>
    <w:rsid w:val="00D234B8"/>
    <w:rsid w:val="00D2353C"/>
    <w:rsid w:val="00D23D52"/>
    <w:rsid w:val="00D247F8"/>
    <w:rsid w:val="00D31AA1"/>
    <w:rsid w:val="00D32299"/>
    <w:rsid w:val="00D36C1F"/>
    <w:rsid w:val="00D723DB"/>
    <w:rsid w:val="00D7771D"/>
    <w:rsid w:val="00D81F92"/>
    <w:rsid w:val="00D84141"/>
    <w:rsid w:val="00D844D0"/>
    <w:rsid w:val="00D84B6B"/>
    <w:rsid w:val="00DA6A68"/>
    <w:rsid w:val="00DB4394"/>
    <w:rsid w:val="00DC0374"/>
    <w:rsid w:val="00DC504A"/>
    <w:rsid w:val="00DC7F8C"/>
    <w:rsid w:val="00DD2022"/>
    <w:rsid w:val="00DD3D8E"/>
    <w:rsid w:val="00DD3F27"/>
    <w:rsid w:val="00DE087F"/>
    <w:rsid w:val="00DF0D18"/>
    <w:rsid w:val="00E002E9"/>
    <w:rsid w:val="00E00594"/>
    <w:rsid w:val="00E200BF"/>
    <w:rsid w:val="00E2487F"/>
    <w:rsid w:val="00E26412"/>
    <w:rsid w:val="00E2760C"/>
    <w:rsid w:val="00E30117"/>
    <w:rsid w:val="00E3283A"/>
    <w:rsid w:val="00E504D8"/>
    <w:rsid w:val="00E50AFD"/>
    <w:rsid w:val="00E61CBB"/>
    <w:rsid w:val="00E76ED7"/>
    <w:rsid w:val="00E95AD6"/>
    <w:rsid w:val="00EA3633"/>
    <w:rsid w:val="00EA7A96"/>
    <w:rsid w:val="00EB03C0"/>
    <w:rsid w:val="00EB49C8"/>
    <w:rsid w:val="00EC0EE4"/>
    <w:rsid w:val="00EE3270"/>
    <w:rsid w:val="00EE4B86"/>
    <w:rsid w:val="00EF4A5D"/>
    <w:rsid w:val="00EF4C7C"/>
    <w:rsid w:val="00F00938"/>
    <w:rsid w:val="00F0268C"/>
    <w:rsid w:val="00F12475"/>
    <w:rsid w:val="00F12F8E"/>
    <w:rsid w:val="00F22071"/>
    <w:rsid w:val="00F25071"/>
    <w:rsid w:val="00F3117A"/>
    <w:rsid w:val="00F318A9"/>
    <w:rsid w:val="00F35C07"/>
    <w:rsid w:val="00F50B23"/>
    <w:rsid w:val="00F52356"/>
    <w:rsid w:val="00F62249"/>
    <w:rsid w:val="00F649D5"/>
    <w:rsid w:val="00F72ABF"/>
    <w:rsid w:val="00F961B1"/>
    <w:rsid w:val="00FA1A45"/>
    <w:rsid w:val="00FB21A7"/>
    <w:rsid w:val="00FB23ED"/>
    <w:rsid w:val="00FB434F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0C67AC-D8A2-4DC6-AFD3-D970F18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25D2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3F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39"/>
    <w:rsid w:val="00E0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D3A3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F2473"/>
    <w:rPr>
      <w:rFonts w:ascii="Times New Roman" w:hAnsi="Times New Roman"/>
      <w:sz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7F2473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0"/>
      <w:lang w:eastAsia="ru-RU"/>
    </w:rPr>
  </w:style>
  <w:style w:type="character" w:customStyle="1" w:styleId="11">
    <w:name w:val="Основной текст Знак1"/>
    <w:link w:val="a6"/>
    <w:uiPriority w:val="99"/>
    <w:semiHidden/>
    <w:locked/>
    <w:rsid w:val="006F3F11"/>
    <w:rPr>
      <w:rFonts w:cs="Times New Roman"/>
      <w:lang w:eastAsia="en-US"/>
    </w:rPr>
  </w:style>
  <w:style w:type="character" w:customStyle="1" w:styleId="a7">
    <w:name w:val="Основной текст Знак"/>
    <w:uiPriority w:val="99"/>
    <w:semiHidden/>
    <w:rsid w:val="007F2473"/>
    <w:rPr>
      <w:rFonts w:cs="Times New Roman"/>
    </w:rPr>
  </w:style>
  <w:style w:type="character" w:styleId="a8">
    <w:name w:val="Hyperlink"/>
    <w:uiPriority w:val="99"/>
    <w:rsid w:val="00842A1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269E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locked/>
    <w:rsid w:val="00345A2B"/>
    <w:rPr>
      <w:rFonts w:cs="Times New Roman"/>
    </w:rPr>
  </w:style>
  <w:style w:type="paragraph" w:styleId="a9">
    <w:name w:val="Normal (Web)"/>
    <w:basedOn w:val="a"/>
    <w:uiPriority w:val="99"/>
    <w:rsid w:val="00EB0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B03C0"/>
    <w:rPr>
      <w:rFonts w:cs="Times New Roman"/>
    </w:rPr>
  </w:style>
  <w:style w:type="paragraph" w:customStyle="1" w:styleId="j">
    <w:name w:val="j"/>
    <w:basedOn w:val="a"/>
    <w:rsid w:val="00DC0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F1BBA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3439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4393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439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3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10-03-25-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Экономист-2</cp:lastModifiedBy>
  <cp:revision>9</cp:revision>
  <cp:lastPrinted>2021-08-10T06:24:00Z</cp:lastPrinted>
  <dcterms:created xsi:type="dcterms:W3CDTF">2021-07-30T05:55:00Z</dcterms:created>
  <dcterms:modified xsi:type="dcterms:W3CDTF">2021-09-09T07:04:00Z</dcterms:modified>
</cp:coreProperties>
</file>