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1A" w:rsidRDefault="00A400C2">
      <w:pPr>
        <w:pStyle w:val="Bodytext20"/>
        <w:shd w:val="clear" w:color="auto" w:fill="auto"/>
        <w:spacing w:before="0" w:after="244" w:line="260" w:lineRule="exact"/>
      </w:pPr>
      <w:r>
        <w:t>На бланке организации</w:t>
      </w:r>
    </w:p>
    <w:p w:rsidR="0022601A" w:rsidRDefault="00925D86" w:rsidP="00FA401F">
      <w:pPr>
        <w:pStyle w:val="Bodytext20"/>
        <w:shd w:val="clear" w:color="auto" w:fill="auto"/>
        <w:spacing w:before="0" w:after="874" w:line="302" w:lineRule="exact"/>
        <w:ind w:left="5103"/>
      </w:pPr>
      <w:r>
        <w:t>Руководителю</w:t>
      </w:r>
      <w:r w:rsidR="00446CF1">
        <w:t xml:space="preserve"> Уральского </w:t>
      </w:r>
      <w:r w:rsidR="00FA401F">
        <w:t>ТУ</w:t>
      </w:r>
      <w:r w:rsidR="00446CF1">
        <w:t xml:space="preserve"> </w:t>
      </w:r>
      <w:r w:rsidR="00FA401F">
        <w:t xml:space="preserve">Минобрнауки России </w:t>
      </w:r>
      <w:r w:rsidR="00446CF1">
        <w:t>Манжурову И.Л.</w:t>
      </w:r>
    </w:p>
    <w:p w:rsidR="0022601A" w:rsidRDefault="00446CF1">
      <w:pPr>
        <w:pStyle w:val="Bodytext20"/>
        <w:shd w:val="clear" w:color="auto" w:fill="auto"/>
        <w:spacing w:before="0" w:after="253" w:line="260" w:lineRule="exact"/>
        <w:ind w:right="40"/>
        <w:jc w:val="center"/>
      </w:pPr>
      <w:r>
        <w:t>Уважаемый Игорь Леонидович!</w:t>
      </w:r>
    </w:p>
    <w:p w:rsidR="0022601A" w:rsidRDefault="00446CF1">
      <w:pPr>
        <w:pStyle w:val="Bodytext20"/>
        <w:shd w:val="clear" w:color="auto" w:fill="auto"/>
        <w:spacing w:before="0" w:after="0" w:line="302" w:lineRule="exact"/>
        <w:ind w:firstLine="720"/>
        <w:jc w:val="both"/>
      </w:pPr>
      <w:r>
        <w:t>В соответствии со ст.</w:t>
      </w:r>
      <w:r w:rsidR="00A400C2">
        <w:t xml:space="preserve"> </w:t>
      </w:r>
      <w:r>
        <w:t>63 Федерального закона от 13.07.2015 №</w:t>
      </w:r>
      <w:r w:rsidR="00FA401F">
        <w:t xml:space="preserve"> </w:t>
      </w:r>
      <w:r>
        <w:t>218-ФЗ «О государственной регистрации недвижимости» сведения, содержащиеся в Едином государственном реестре недвижимости, предоставляются бесплатно по запросам о предоставлении сведений федеральных органов исполнительной власти и их территориальных органов.</w:t>
      </w:r>
    </w:p>
    <w:p w:rsidR="004603C4" w:rsidRDefault="00446CF1" w:rsidP="00A400C2">
      <w:pPr>
        <w:pStyle w:val="Bodytext20"/>
        <w:shd w:val="clear" w:color="auto" w:fill="auto"/>
        <w:spacing w:before="0" w:after="540" w:line="302" w:lineRule="exact"/>
        <w:ind w:firstLine="720"/>
        <w:jc w:val="both"/>
      </w:pPr>
      <w:r>
        <w:t xml:space="preserve">Просим Вас содействовать в получении в вышеуказанных информационных базах сведений в отношении прав на недвижимое имущество на сотрудника </w:t>
      </w:r>
      <w:r w:rsidR="00A400C2">
        <w:t>НАИМЕНОВАНИЕ ОРГАНИЗАЦИИ ФИО</w:t>
      </w:r>
      <w:r w:rsidR="00050E39">
        <w:t xml:space="preserve"> и членов его семьи</w:t>
      </w:r>
      <w:r>
        <w:t xml:space="preserve"> в виде выписки из ЕГРН для получения социальной выплаты в рамках реализации мероприятия по обеспечению жильем </w:t>
      </w:r>
      <w:r w:rsidR="004603C4" w:rsidRPr="004603C4">
        <w:t>молодых ученых ведомственной целевой программы «Оказание государственной поддержки г</w:t>
      </w:r>
      <w:bookmarkStart w:id="0" w:name="_GoBack"/>
      <w:bookmarkEnd w:id="0"/>
      <w:r w:rsidR="004603C4" w:rsidRPr="004603C4">
        <w:t xml:space="preserve">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2021 </w:t>
      </w:r>
      <w:r w:rsidR="00441BE9">
        <w:t>году.</w:t>
      </w:r>
    </w:p>
    <w:p w:rsidR="00050E39" w:rsidRDefault="00050E39" w:rsidP="00A400C2">
      <w:pPr>
        <w:pStyle w:val="Bodytext20"/>
        <w:shd w:val="clear" w:color="auto" w:fill="auto"/>
        <w:spacing w:before="0" w:after="540" w:line="302" w:lineRule="exact"/>
        <w:ind w:firstLine="720"/>
        <w:jc w:val="both"/>
      </w:pPr>
      <w:r>
        <w:t>Приложение</w:t>
      </w:r>
      <w:r w:rsidR="004603C4">
        <w:t xml:space="preserve"> на отдельном листе</w:t>
      </w:r>
      <w:r>
        <w:t>: данные сотрудника и членов его се</w:t>
      </w:r>
      <w:r w:rsidR="004603C4">
        <w:t xml:space="preserve">мьи </w:t>
      </w:r>
      <w:r w:rsidR="00C64574">
        <w:t>(ФИО (</w:t>
      </w:r>
      <w:r w:rsidR="004603C4">
        <w:t>если была смена – указывать все</w:t>
      </w:r>
      <w:r w:rsidR="00C64574">
        <w:t>), дата рождения, паспортные данные, дата выдача паспорта).</w:t>
      </w:r>
    </w:p>
    <w:p w:rsidR="0022601A" w:rsidRDefault="00A400C2" w:rsidP="00A400C2">
      <w:pPr>
        <w:pStyle w:val="Bodytext20"/>
        <w:shd w:val="clear" w:color="auto" w:fill="auto"/>
        <w:spacing w:before="0" w:after="540" w:line="302" w:lineRule="exact"/>
        <w:ind w:firstLine="720"/>
        <w:jc w:val="both"/>
      </w:pPr>
      <w:r>
        <w:t xml:space="preserve">Директор                                                                                  подпись </w:t>
      </w:r>
    </w:p>
    <w:p w:rsidR="0022601A" w:rsidRDefault="0022601A">
      <w:pPr>
        <w:rPr>
          <w:sz w:val="2"/>
          <w:szCs w:val="2"/>
        </w:rPr>
      </w:pPr>
    </w:p>
    <w:sectPr w:rsidR="0022601A" w:rsidSect="00A400C2">
      <w:pgSz w:w="11900" w:h="16840"/>
      <w:pgMar w:top="1530" w:right="1225" w:bottom="722" w:left="1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70" w:rsidRDefault="00D07B70">
      <w:r>
        <w:separator/>
      </w:r>
    </w:p>
  </w:endnote>
  <w:endnote w:type="continuationSeparator" w:id="0">
    <w:p w:rsidR="00D07B70" w:rsidRDefault="00D0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70" w:rsidRDefault="00D07B70"/>
  </w:footnote>
  <w:footnote w:type="continuationSeparator" w:id="0">
    <w:p w:rsidR="00D07B70" w:rsidRDefault="00D07B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A"/>
    <w:rsid w:val="00050E39"/>
    <w:rsid w:val="0005744A"/>
    <w:rsid w:val="0022601A"/>
    <w:rsid w:val="00280B12"/>
    <w:rsid w:val="00326724"/>
    <w:rsid w:val="00441BE9"/>
    <w:rsid w:val="00446CF1"/>
    <w:rsid w:val="004603C4"/>
    <w:rsid w:val="00786A61"/>
    <w:rsid w:val="007B3B05"/>
    <w:rsid w:val="00925D86"/>
    <w:rsid w:val="009746CA"/>
    <w:rsid w:val="00A400C2"/>
    <w:rsid w:val="00A63736"/>
    <w:rsid w:val="00B6577D"/>
    <w:rsid w:val="00C64574"/>
    <w:rsid w:val="00D07B70"/>
    <w:rsid w:val="00E52F36"/>
    <w:rsid w:val="00E6630A"/>
    <w:rsid w:val="00F25F5E"/>
    <w:rsid w:val="00F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3943C-4D13-451F-8C16-21F44754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11ptItalicExact">
    <w:name w:val="Picture caption + 11 pt;Italic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PicturecaptionExact1">
    <w:name w:val="Picture caption Exact"/>
    <w:basedOn w:val="Picturecaption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Екатерина Николаевна</dc:creator>
  <cp:lastModifiedBy>Василькина</cp:lastModifiedBy>
  <cp:revision>11</cp:revision>
  <dcterms:created xsi:type="dcterms:W3CDTF">2017-10-12T06:11:00Z</dcterms:created>
  <dcterms:modified xsi:type="dcterms:W3CDTF">2020-08-31T09:57:00Z</dcterms:modified>
</cp:coreProperties>
</file>